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40B4" w14:textId="306A3745" w:rsidR="00F12468" w:rsidRDefault="00F12468">
      <w:pPr>
        <w:rPr>
          <w:lang w:val="en-US"/>
        </w:rPr>
      </w:pPr>
      <w:r>
        <w:rPr>
          <w:lang w:val="en-US"/>
        </w:rPr>
        <w:t>The distance between New York and Boston is 230 miles and you go driving there at 50 miles an hour. How long does it take to get there?</w:t>
      </w:r>
    </w:p>
    <w:p w14:paraId="593B0648" w14:textId="77777777" w:rsidR="00F12468" w:rsidRDefault="00F12468">
      <w:pPr>
        <w:rPr>
          <w:lang w:val="en-US"/>
        </w:rPr>
      </w:pPr>
    </w:p>
    <w:p w14:paraId="13F45BF7" w14:textId="5E8A54D5" w:rsidR="00F12468" w:rsidRDefault="00F12468">
      <w:pPr>
        <w:rPr>
          <w:lang w:val="en-US"/>
        </w:rPr>
      </w:pPr>
      <w:r>
        <w:rPr>
          <w:lang w:val="en-US"/>
        </w:rPr>
        <w:t>Time is what we want. T</w:t>
      </w:r>
    </w:p>
    <w:p w14:paraId="5B3AD8FE" w14:textId="143B6CFD" w:rsidR="00F12468" w:rsidRDefault="00F12468">
      <w:pPr>
        <w:rPr>
          <w:lang w:val="en-US"/>
        </w:rPr>
      </w:pPr>
    </w:p>
    <w:p w14:paraId="5918CFA1" w14:textId="193513DB" w:rsidR="00F12468" w:rsidRDefault="00F12468">
      <w:pPr>
        <w:rPr>
          <w:lang w:val="en-US"/>
        </w:rPr>
      </w:pPr>
      <w:r>
        <w:rPr>
          <w:lang w:val="en-US"/>
        </w:rPr>
        <w:t>50T = 230</w:t>
      </w:r>
    </w:p>
    <w:p w14:paraId="65E28617" w14:textId="77777777" w:rsidR="00F12468" w:rsidRDefault="00F12468">
      <w:pPr>
        <w:rPr>
          <w:lang w:val="en-US"/>
        </w:rPr>
      </w:pPr>
    </w:p>
    <w:p w14:paraId="151BF348" w14:textId="69101C5A" w:rsidR="00F12468" w:rsidRDefault="00F12468">
      <w:pPr>
        <w:rPr>
          <w:lang w:val="en-US"/>
        </w:rPr>
      </w:pPr>
      <w:r>
        <w:rPr>
          <w:lang w:val="en-US"/>
        </w:rPr>
        <w:t>50T – 230 = 0</w:t>
      </w:r>
    </w:p>
    <w:p w14:paraId="270442B0" w14:textId="77777777" w:rsidR="00F12468" w:rsidRDefault="00F12468">
      <w:pPr>
        <w:rPr>
          <w:lang w:val="en-US"/>
        </w:rPr>
      </w:pPr>
    </w:p>
    <w:p w14:paraId="4D03ECB8" w14:textId="34F5FCC5" w:rsidR="00F12468" w:rsidRDefault="00F12468">
      <w:pPr>
        <w:rPr>
          <w:lang w:val="en-US"/>
        </w:rPr>
      </w:pPr>
      <w:r>
        <w:rPr>
          <w:lang w:val="en-US"/>
        </w:rPr>
        <w:t xml:space="preserve">I drop a ball from height 100 meters. How long </w:t>
      </w:r>
      <w:proofErr w:type="spellStart"/>
      <w:r>
        <w:rPr>
          <w:lang w:val="en-US"/>
        </w:rPr>
        <w:t>till</w:t>
      </w:r>
      <w:proofErr w:type="spellEnd"/>
      <w:r>
        <w:rPr>
          <w:lang w:val="en-US"/>
        </w:rPr>
        <w:t xml:space="preserve"> it hits the ground?</w:t>
      </w:r>
    </w:p>
    <w:p w14:paraId="767695B6" w14:textId="77777777" w:rsidR="00F12468" w:rsidRDefault="00F12468">
      <w:pPr>
        <w:rPr>
          <w:lang w:val="en-US"/>
        </w:rPr>
      </w:pPr>
    </w:p>
    <w:p w14:paraId="2B4C1CC8" w14:textId="01A23D0C" w:rsidR="00F12468" w:rsidRDefault="00F12468">
      <w:pPr>
        <w:rPr>
          <w:lang w:val="en-US"/>
        </w:rPr>
      </w:pPr>
      <w:r>
        <w:rPr>
          <w:lang w:val="en-US"/>
        </w:rPr>
        <w:t>G = -10 m/sec^2</w:t>
      </w:r>
    </w:p>
    <w:p w14:paraId="257FD068" w14:textId="77777777" w:rsidR="00F12468" w:rsidRDefault="00F12468">
      <w:pPr>
        <w:rPr>
          <w:lang w:val="en-US"/>
        </w:rPr>
      </w:pPr>
    </w:p>
    <w:p w14:paraId="252BEA01" w14:textId="6AA160EA" w:rsidR="00F12468" w:rsidRDefault="00F12468">
      <w:pPr>
        <w:rPr>
          <w:lang w:val="en-US"/>
        </w:rPr>
      </w:pPr>
      <w:r>
        <w:rPr>
          <w:lang w:val="en-US"/>
        </w:rPr>
        <w:t>100 = 0.5* (9.8 T^2)</w:t>
      </w:r>
    </w:p>
    <w:p w14:paraId="156152F2" w14:textId="77777777" w:rsidR="00F12468" w:rsidRDefault="00F12468">
      <w:pPr>
        <w:rPr>
          <w:lang w:val="en-US"/>
        </w:rPr>
      </w:pPr>
    </w:p>
    <w:p w14:paraId="476AAA5C" w14:textId="73EEDF0D" w:rsidR="00F12468" w:rsidRDefault="00F12468">
      <w:pPr>
        <w:pBdr>
          <w:bottom w:val="double" w:sz="6" w:space="1" w:color="auto"/>
        </w:pBdr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>0.5* (9.8 T^2)</w:t>
      </w:r>
      <w:r>
        <w:rPr>
          <w:lang w:val="en-US"/>
        </w:rPr>
        <w:t xml:space="preserve"> + 100 = 0</w:t>
      </w:r>
    </w:p>
    <w:p w14:paraId="30693CB4" w14:textId="77777777" w:rsidR="00454290" w:rsidRDefault="00454290">
      <w:pPr>
        <w:rPr>
          <w:lang w:val="en-US"/>
        </w:rPr>
      </w:pPr>
    </w:p>
    <w:p w14:paraId="5EE0B257" w14:textId="533A41FB" w:rsidR="00B64A5C" w:rsidRDefault="00B64A5C">
      <w:pPr>
        <w:rPr>
          <w:lang w:val="en-US"/>
        </w:rPr>
      </w:pPr>
      <w:r>
        <w:rPr>
          <w:lang w:val="en-US"/>
        </w:rPr>
        <w:t>Other notes:</w:t>
      </w:r>
      <w:r>
        <w:rPr>
          <w:lang w:val="en-US"/>
        </w:rPr>
        <w:br/>
        <w:t>When finding roots using the rational root method, the p is the factors of the constant term (the one that doesn’t multiply any x factor). The q are the factors of the coefficient of the x^3 term. However, as we saw, none of the rational roots may work.</w:t>
      </w:r>
      <w:r>
        <w:rPr>
          <w:lang w:val="en-US"/>
        </w:rPr>
        <w:br/>
      </w:r>
      <w:r>
        <w:rPr>
          <w:lang w:val="en-US"/>
        </w:rPr>
        <w:br/>
        <w:t>Memorize the quadratic formula.</w:t>
      </w:r>
    </w:p>
    <w:p w14:paraId="5245CD2E" w14:textId="77777777" w:rsidR="00B64A5C" w:rsidRDefault="00B64A5C">
      <w:pPr>
        <w:rPr>
          <w:lang w:val="en-US"/>
        </w:rPr>
      </w:pPr>
    </w:p>
    <w:p w14:paraId="75DC548B" w14:textId="71090F2E" w:rsidR="00B64A5C" w:rsidRDefault="00B64A5C">
      <w:pPr>
        <w:rPr>
          <w:lang w:val="en-US"/>
        </w:rPr>
      </w:pPr>
      <w:r>
        <w:rPr>
          <w:lang w:val="en-US"/>
        </w:rPr>
        <w:t>Be careful to use parentheses, ½ 5x + 3 is not the same as ½ (5x+3)</w:t>
      </w:r>
    </w:p>
    <w:p w14:paraId="7C23F38A" w14:textId="77777777" w:rsidR="00B64A5C" w:rsidRPr="00F12468" w:rsidRDefault="00B64A5C">
      <w:pPr>
        <w:rPr>
          <w:lang w:val="en-US"/>
        </w:rPr>
      </w:pPr>
    </w:p>
    <w:sectPr w:rsidR="00B64A5C" w:rsidRPr="00F12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68"/>
    <w:rsid w:val="003A1776"/>
    <w:rsid w:val="00412D5D"/>
    <w:rsid w:val="00454290"/>
    <w:rsid w:val="00B64A5C"/>
    <w:rsid w:val="00F12468"/>
    <w:rsid w:val="00F6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B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94DF578"/>
  <w15:chartTrackingRefBased/>
  <w15:docId w15:val="{391120FB-E77C-1341-9E42-6B751ED2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B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4290"/>
  </w:style>
  <w:style w:type="paragraph" w:styleId="Titolo1">
    <w:name w:val="heading 1"/>
    <w:basedOn w:val="Normale"/>
    <w:next w:val="Normale"/>
    <w:link w:val="Titolo1Carattere"/>
    <w:uiPriority w:val="9"/>
    <w:qFormat/>
    <w:rsid w:val="00F12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2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24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2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24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2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2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2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2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2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2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2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246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246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24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24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24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24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2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2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2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2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2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24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24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246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2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246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2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Shasha</dc:creator>
  <cp:keywords/>
  <dc:description/>
  <cp:lastModifiedBy>Dennis Shasha</cp:lastModifiedBy>
  <cp:revision>1</cp:revision>
  <dcterms:created xsi:type="dcterms:W3CDTF">2025-12-15T18:55:00Z</dcterms:created>
  <dcterms:modified xsi:type="dcterms:W3CDTF">2025-12-15T21:00:00Z</dcterms:modified>
</cp:coreProperties>
</file>