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62F0E8" w14:textId="77777777" w:rsidR="007A5390" w:rsidRDefault="00F56529">
      <w:r>
        <w:rPr>
          <w:b/>
          <w:sz w:val="36"/>
          <w:szCs w:val="36"/>
        </w:rPr>
        <w:t>Distance Matching algorithm:</w:t>
      </w:r>
    </w:p>
    <w:p w14:paraId="18C0BF5D" w14:textId="77777777" w:rsidR="007A5390" w:rsidRDefault="007A5390"/>
    <w:p w14:paraId="357A0669" w14:textId="77777777" w:rsidR="007A5390" w:rsidRDefault="00F56529">
      <w:r>
        <w:rPr>
          <w:sz w:val="24"/>
          <w:szCs w:val="24"/>
        </w:rPr>
        <w:t>To answer a pattern Query we can have two approaches:</w:t>
      </w:r>
    </w:p>
    <w:p w14:paraId="2554C9C1" w14:textId="77777777" w:rsidR="007A5390" w:rsidRDefault="00F56529">
      <w:r>
        <w:rPr>
          <w:sz w:val="24"/>
          <w:szCs w:val="24"/>
        </w:rPr>
        <w:t>The approaches consider two aspects:</w:t>
      </w:r>
    </w:p>
    <w:p w14:paraId="40CCC243" w14:textId="77777777" w:rsidR="007A5390" w:rsidRDefault="00F56529">
      <w:r>
        <w:rPr>
          <w:sz w:val="24"/>
          <w:szCs w:val="24"/>
        </w:rPr>
        <w:t>1.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>Centroid or Start based distances</w:t>
      </w:r>
    </w:p>
    <w:p w14:paraId="0A455351" w14:textId="77777777" w:rsidR="007A5390" w:rsidRDefault="00F56529">
      <w:r>
        <w:rPr>
          <w:sz w:val="24"/>
          <w:szCs w:val="24"/>
        </w:rPr>
        <w:t>2.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>Breadth-first or depth-first navigation</w:t>
      </w:r>
    </w:p>
    <w:p w14:paraId="209A0F23" w14:textId="77777777" w:rsidR="007A5390" w:rsidRDefault="007A5390"/>
    <w:p w14:paraId="51437AD8" w14:textId="77777777" w:rsidR="007A5390" w:rsidRDefault="00F56529">
      <w:r>
        <w:rPr>
          <w:b/>
          <w:sz w:val="24"/>
          <w:szCs w:val="24"/>
        </w:rPr>
        <w:t xml:space="preserve">Centroid-based distances: </w:t>
      </w:r>
      <w:r>
        <w:rPr>
          <w:sz w:val="24"/>
          <w:szCs w:val="24"/>
        </w:rPr>
        <w:t>In this approach, each star is a potential centroid of a shape. Initial matching can be applied between the query centroid and the potential centroid of a shape.</w:t>
      </w:r>
    </w:p>
    <w:p w14:paraId="24CC9519" w14:textId="77777777" w:rsidR="007A5390" w:rsidRPr="00F56529" w:rsidRDefault="00F56529">
      <w:pPr>
        <w:numPr>
          <w:ilvl w:val="0"/>
          <w:numId w:val="1"/>
        </w:numPr>
        <w:ind w:hanging="360"/>
        <w:contextualSpacing/>
        <w:rPr>
          <w:sz w:val="24"/>
          <w:szCs w:val="24"/>
          <w:lang w:val="pt-BR"/>
        </w:rPr>
      </w:pPr>
      <w:r w:rsidRPr="00F56529">
        <w:rPr>
          <w:sz w:val="24"/>
          <w:szCs w:val="24"/>
          <w:lang w:val="pt-BR"/>
        </w:rPr>
        <w:t>Centroid (centroid_id, &lt;&lt;d1,starid_1,ra_1,dec_1&gt;,…,&lt;dn,starid_n,ra_n,dec_n&gt;&gt;)</w:t>
      </w:r>
    </w:p>
    <w:p w14:paraId="5780B7BF" w14:textId="77777777" w:rsidR="007A5390" w:rsidRDefault="00F56529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Query-centroid (</w:t>
      </w:r>
      <w:proofErr w:type="spellStart"/>
      <w:r>
        <w:rPr>
          <w:sz w:val="24"/>
          <w:szCs w:val="24"/>
        </w:rPr>
        <w:t>centroid_id</w:t>
      </w:r>
      <w:proofErr w:type="spellEnd"/>
      <w:r>
        <w:rPr>
          <w:sz w:val="24"/>
          <w:szCs w:val="24"/>
        </w:rPr>
        <w:t>, &lt;&lt;d1,q_1 &gt;, …,&lt;</w:t>
      </w:r>
      <w:proofErr w:type="spellStart"/>
      <w:r>
        <w:rPr>
          <w:sz w:val="24"/>
          <w:szCs w:val="24"/>
        </w:rPr>
        <w:t>dk,q_k</w:t>
      </w:r>
      <w:proofErr w:type="spellEnd"/>
      <w:r>
        <w:rPr>
          <w:sz w:val="24"/>
          <w:szCs w:val="24"/>
        </w:rPr>
        <w:t xml:space="preserve"> &gt;&gt;)</w:t>
      </w:r>
    </w:p>
    <w:p w14:paraId="00160829" w14:textId="77777777" w:rsidR="007A5390" w:rsidRDefault="00F56529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Query_star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query_id</w:t>
      </w:r>
      <w:proofErr w:type="spellEnd"/>
      <w:r>
        <w:rPr>
          <w:sz w:val="24"/>
          <w:szCs w:val="24"/>
        </w:rPr>
        <w:t>, &lt;&lt;d1,q_1 &gt;,&lt;d2,q_2 &gt;,…,&lt;</w:t>
      </w:r>
      <w:proofErr w:type="spellStart"/>
      <w:r>
        <w:rPr>
          <w:sz w:val="24"/>
          <w:szCs w:val="24"/>
        </w:rPr>
        <w:t>dk,q_k</w:t>
      </w:r>
      <w:proofErr w:type="spellEnd"/>
      <w:r>
        <w:rPr>
          <w:sz w:val="24"/>
          <w:szCs w:val="24"/>
        </w:rPr>
        <w:t xml:space="preserve"> &gt;&gt;)</w:t>
      </w:r>
    </w:p>
    <w:p w14:paraId="6843C457" w14:textId="77777777" w:rsidR="007A5390" w:rsidRDefault="007A5390"/>
    <w:p w14:paraId="0AD02756" w14:textId="77777777" w:rsidR="007A5390" w:rsidRDefault="00F56529">
      <w:r>
        <w:rPr>
          <w:sz w:val="24"/>
          <w:szCs w:val="24"/>
        </w:rPr>
        <w:t xml:space="preserve"> </w:t>
      </w:r>
    </w:p>
    <w:p w14:paraId="6E81B44E" w14:textId="77777777" w:rsidR="007A5390" w:rsidRDefault="00F56529">
      <w:r>
        <w:rPr>
          <w:b/>
          <w:sz w:val="24"/>
          <w:szCs w:val="24"/>
        </w:rPr>
        <w:t>Star-based distances:</w:t>
      </w:r>
      <w:r>
        <w:rPr>
          <w:sz w:val="24"/>
          <w:szCs w:val="24"/>
        </w:rPr>
        <w:t xml:space="preserve"> In this approach, each star may match with any of the query objects, composing the shape.</w:t>
      </w:r>
    </w:p>
    <w:p w14:paraId="00EEF8AB" w14:textId="77777777" w:rsidR="007A5390" w:rsidRPr="00F56529" w:rsidRDefault="00F56529">
      <w:pPr>
        <w:numPr>
          <w:ilvl w:val="0"/>
          <w:numId w:val="4"/>
        </w:numPr>
        <w:ind w:hanging="360"/>
        <w:contextualSpacing/>
        <w:rPr>
          <w:lang w:val="pt-BR"/>
        </w:rPr>
      </w:pPr>
      <w:r w:rsidRPr="00F56529">
        <w:rPr>
          <w:sz w:val="24"/>
          <w:szCs w:val="24"/>
          <w:lang w:val="pt-BR"/>
        </w:rPr>
        <w:t>Star (starid, &lt;&lt;d1,starid_1,ra_1,dec_1&gt;,..,&lt;dn,starid_n,ra_n,dec_n&gt;&gt;)</w:t>
      </w:r>
    </w:p>
    <w:p w14:paraId="6AC673FD" w14:textId="77777777" w:rsidR="007A5390" w:rsidRPr="00F56529" w:rsidRDefault="00F56529">
      <w:pPr>
        <w:numPr>
          <w:ilvl w:val="0"/>
          <w:numId w:val="4"/>
        </w:numPr>
        <w:ind w:hanging="360"/>
        <w:contextualSpacing/>
        <w:rPr>
          <w:lang w:val="pt-BR"/>
        </w:rPr>
      </w:pPr>
      <w:r w:rsidRPr="00F56529">
        <w:rPr>
          <w:sz w:val="24"/>
          <w:szCs w:val="24"/>
          <w:lang w:val="pt-BR"/>
        </w:rPr>
        <w:t>Query (q_id, &lt;&lt;d1,q_1 &gt;,&lt;d2,q_2 &gt;,…,&lt;dk,q_k &gt;&gt;)</w:t>
      </w:r>
    </w:p>
    <w:p w14:paraId="5A5C8FC5" w14:textId="77777777" w:rsidR="007A5390" w:rsidRDefault="00F56529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i/>
          <w:sz w:val="24"/>
          <w:szCs w:val="24"/>
        </w:rPr>
        <w:t>Star</w:t>
      </w:r>
      <w:r>
        <w:rPr>
          <w:sz w:val="24"/>
          <w:szCs w:val="24"/>
        </w:rPr>
        <w:t xml:space="preserve"> Approach algorithm: </w:t>
      </w:r>
    </w:p>
    <w:p w14:paraId="2C045C4C" w14:textId="77777777" w:rsidR="007A5390" w:rsidRDefault="00F56529">
      <w:r>
        <w:rPr>
          <w:i/>
          <w:sz w:val="20"/>
          <w:szCs w:val="20"/>
        </w:rPr>
        <w:t>-----------------------------------------------------------------------------------------------------------------------------------</w:t>
      </w:r>
    </w:p>
    <w:p w14:paraId="3E55A062" w14:textId="77777777" w:rsidR="007A5390" w:rsidRDefault="00F56529">
      <w:pPr>
        <w:ind w:left="720"/>
      </w:pPr>
      <w:r>
        <w:rPr>
          <w:i/>
          <w:sz w:val="20"/>
          <w:szCs w:val="20"/>
        </w:rPr>
        <w:t>For each s in Star</w:t>
      </w:r>
    </w:p>
    <w:p w14:paraId="75F6A218" w14:textId="77777777" w:rsidR="007A5390" w:rsidRDefault="00F56529">
      <w:pPr>
        <w:ind w:left="1440"/>
      </w:pPr>
      <w:r>
        <w:rPr>
          <w:i/>
          <w:sz w:val="20"/>
          <w:szCs w:val="20"/>
        </w:rPr>
        <w:t>For each q in Query</w:t>
      </w:r>
    </w:p>
    <w:p w14:paraId="11B57266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M= </w:t>
      </w:r>
      <w:proofErr w:type="spellStart"/>
      <w:r>
        <w:rPr>
          <w:i/>
          <w:sz w:val="20"/>
          <w:szCs w:val="20"/>
        </w:rPr>
        <w:t>approx_match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s</w:t>
      </w:r>
      <w:proofErr w:type="gramStart"/>
      <w:r>
        <w:rPr>
          <w:i/>
          <w:sz w:val="20"/>
          <w:szCs w:val="20"/>
        </w:rPr>
        <w:t>,q</w:t>
      </w:r>
      <w:proofErr w:type="spellEnd"/>
      <w:proofErr w:type="gramEnd"/>
      <w:r>
        <w:rPr>
          <w:i/>
          <w:sz w:val="20"/>
          <w:szCs w:val="20"/>
        </w:rPr>
        <w:t xml:space="preserve">) </w:t>
      </w:r>
    </w:p>
    <w:p w14:paraId="78F27A4F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/* </w:t>
      </w:r>
      <w:proofErr w:type="gramStart"/>
      <w:r>
        <w:rPr>
          <w:i/>
          <w:sz w:val="20"/>
          <w:szCs w:val="20"/>
        </w:rPr>
        <w:t>finds</w:t>
      </w:r>
      <w:proofErr w:type="gramEnd"/>
      <w:r>
        <w:rPr>
          <w:i/>
          <w:sz w:val="20"/>
          <w:szCs w:val="20"/>
        </w:rPr>
        <w:t xml:space="preserve"> sets of stars, </w:t>
      </w:r>
      <w:proofErr w:type="spellStart"/>
      <w:r>
        <w:rPr>
          <w:i/>
          <w:sz w:val="20"/>
          <w:szCs w:val="20"/>
        </w:rPr>
        <w:t>s.t.</w:t>
      </w:r>
      <w:proofErr w:type="spellEnd"/>
      <w:r>
        <w:rPr>
          <w:i/>
          <w:sz w:val="20"/>
          <w:szCs w:val="20"/>
        </w:rPr>
        <w:t xml:space="preserve"> for all di \in q exists s.dj in s and </w:t>
      </w:r>
      <w:proofErr w:type="spellStart"/>
      <w:r>
        <w:rPr>
          <w:i/>
          <w:sz w:val="20"/>
          <w:szCs w:val="20"/>
        </w:rPr>
        <w:t>approx</w:t>
      </w:r>
      <w:proofErr w:type="spellEnd"/>
      <w:r>
        <w:rPr>
          <w:i/>
          <w:sz w:val="20"/>
          <w:szCs w:val="20"/>
        </w:rPr>
        <w:t xml:space="preserve">(s.dj, </w:t>
      </w:r>
      <w:proofErr w:type="spellStart"/>
      <w:r>
        <w:rPr>
          <w:i/>
          <w:sz w:val="20"/>
          <w:szCs w:val="20"/>
        </w:rPr>
        <w:t>q.di</w:t>
      </w:r>
      <w:proofErr w:type="spellEnd"/>
      <w:r>
        <w:rPr>
          <w:i/>
          <w:sz w:val="20"/>
          <w:szCs w:val="20"/>
        </w:rPr>
        <w:t>) */</w:t>
      </w:r>
    </w:p>
    <w:p w14:paraId="094B1EF1" w14:textId="77777777" w:rsidR="007A5390" w:rsidRDefault="00F56529">
      <w:pPr>
        <w:ind w:left="2160"/>
      </w:pPr>
      <w:proofErr w:type="gramStart"/>
      <w:r>
        <w:rPr>
          <w:i/>
          <w:sz w:val="20"/>
          <w:szCs w:val="20"/>
        </w:rPr>
        <w:t>if</w:t>
      </w:r>
      <w:proofErr w:type="gramEnd"/>
      <w:r>
        <w:rPr>
          <w:i/>
          <w:sz w:val="20"/>
          <w:szCs w:val="20"/>
        </w:rPr>
        <w:t xml:space="preserve"> (M is not empty)</w:t>
      </w:r>
    </w:p>
    <w:p w14:paraId="21EEA8F1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 xml:space="preserve"> each m in M</w:t>
      </w:r>
    </w:p>
    <w:p w14:paraId="5BD3F187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 xml:space="preserve"> each </w:t>
      </w:r>
      <w:proofErr w:type="spellStart"/>
      <w:r>
        <w:rPr>
          <w:i/>
          <w:sz w:val="20"/>
          <w:szCs w:val="20"/>
        </w:rPr>
        <w:t>m.star</w:t>
      </w:r>
      <w:proofErr w:type="spellEnd"/>
    </w:p>
    <w:p w14:paraId="6CE5A8EC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 xml:space="preserve">     </w:t>
      </w:r>
      <w:proofErr w:type="spellStart"/>
      <w:r>
        <w:rPr>
          <w:i/>
          <w:sz w:val="20"/>
          <w:szCs w:val="20"/>
        </w:rPr>
        <w:t>Match_candidate</w:t>
      </w:r>
      <w:proofErr w:type="spellEnd"/>
      <w:r>
        <w:rPr>
          <w:i/>
          <w:sz w:val="20"/>
          <w:szCs w:val="20"/>
        </w:rPr>
        <w:t xml:space="preserve"> (s, </w:t>
      </w:r>
      <w:proofErr w:type="spellStart"/>
      <w:r>
        <w:rPr>
          <w:i/>
          <w:sz w:val="20"/>
          <w:szCs w:val="20"/>
        </w:rPr>
        <w:t>m.id</w:t>
      </w:r>
      <w:proofErr w:type="gramStart"/>
      <w:r>
        <w:rPr>
          <w:i/>
          <w:sz w:val="20"/>
          <w:szCs w:val="20"/>
        </w:rPr>
        <w:t>,m.star</w:t>
      </w:r>
      <w:proofErr w:type="spellEnd"/>
      <w:proofErr w:type="gramEnd"/>
      <w:r>
        <w:rPr>
          <w:i/>
          <w:sz w:val="20"/>
          <w:szCs w:val="20"/>
        </w:rPr>
        <w:t xml:space="preserve">, mi)  </w:t>
      </w:r>
    </w:p>
    <w:p w14:paraId="418E609E" w14:textId="77777777" w:rsidR="007A5390" w:rsidRDefault="00F56529">
      <w:pPr>
        <w:ind w:left="2880" w:firstLine="720"/>
      </w:pPr>
      <w:r>
        <w:rPr>
          <w:i/>
          <w:sz w:val="20"/>
          <w:szCs w:val="20"/>
        </w:rPr>
        <w:t xml:space="preserve">    /* stores matches by distance */</w:t>
      </w:r>
    </w:p>
    <w:p w14:paraId="0E1D630B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186D6814" w14:textId="77777777" w:rsidR="007A5390" w:rsidRDefault="00F56529">
      <w:pPr>
        <w:ind w:left="2160"/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</w:p>
    <w:p w14:paraId="383E7AE4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 </w:t>
      </w: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4FFD5C70" w14:textId="77777777" w:rsidR="007A5390" w:rsidRDefault="00F56529">
      <w:pPr>
        <w:ind w:left="720"/>
      </w:pP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45D005D6" w14:textId="77777777" w:rsidR="007A5390" w:rsidRDefault="00F56529">
      <w:r>
        <w:rPr>
          <w:i/>
          <w:sz w:val="20"/>
          <w:szCs w:val="20"/>
        </w:rPr>
        <w:t>-----------------------------------------------------------------------------------------------------------------------------------</w:t>
      </w:r>
    </w:p>
    <w:p w14:paraId="587CB1B7" w14:textId="77777777" w:rsidR="007A5390" w:rsidRDefault="007A5390"/>
    <w:p w14:paraId="42BAA48E" w14:textId="77777777" w:rsidR="007A5390" w:rsidRDefault="00F56529">
      <w:r>
        <w:br w:type="page"/>
      </w:r>
    </w:p>
    <w:p w14:paraId="0D47A4B8" w14:textId="77777777" w:rsidR="007A5390" w:rsidRDefault="007A5390"/>
    <w:p w14:paraId="1086E51D" w14:textId="77777777" w:rsidR="007A5390" w:rsidRDefault="00F56529">
      <w:r>
        <w:rPr>
          <w:b/>
          <w:sz w:val="24"/>
          <w:szCs w:val="24"/>
        </w:rPr>
        <w:t>Depth-first (Adapted to Star Approach) algorithm:</w:t>
      </w:r>
    </w:p>
    <w:p w14:paraId="22103AD7" w14:textId="77777777" w:rsidR="007A5390" w:rsidRDefault="00F56529">
      <w:r>
        <w:rPr>
          <w:i/>
          <w:sz w:val="20"/>
          <w:szCs w:val="20"/>
        </w:rPr>
        <w:t>-----------------------------------------------------------------------------------------------------------------------------------</w:t>
      </w:r>
    </w:p>
    <w:p w14:paraId="63AE1183" w14:textId="77777777" w:rsidR="007A5390" w:rsidRDefault="00F56529">
      <w:pPr>
        <w:ind w:left="720"/>
      </w:pPr>
      <w:proofErr w:type="spellStart"/>
      <w:r>
        <w:rPr>
          <w:i/>
          <w:sz w:val="20"/>
          <w:szCs w:val="20"/>
        </w:rPr>
        <w:t>match_shape</w:t>
      </w:r>
      <w:proofErr w:type="spellEnd"/>
      <w:r>
        <w:rPr>
          <w:i/>
          <w:sz w:val="20"/>
          <w:szCs w:val="20"/>
        </w:rPr>
        <w:t xml:space="preserve"> (Star, Q) {</w:t>
      </w:r>
    </w:p>
    <w:p w14:paraId="27E2AC67" w14:textId="77777777" w:rsidR="007A5390" w:rsidRDefault="00F56529">
      <w:pPr>
        <w:ind w:left="720"/>
      </w:pP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 xml:space="preserve"> each s in Star</w:t>
      </w:r>
    </w:p>
    <w:p w14:paraId="3DFCAEC7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If (s not in </w:t>
      </w:r>
      <w:proofErr w:type="spellStart"/>
      <w:r>
        <w:rPr>
          <w:i/>
          <w:sz w:val="20"/>
          <w:szCs w:val="20"/>
        </w:rPr>
        <w:t>Match_candidate</w:t>
      </w:r>
      <w:proofErr w:type="spellEnd"/>
      <w:r>
        <w:rPr>
          <w:i/>
          <w:sz w:val="20"/>
          <w:szCs w:val="20"/>
        </w:rPr>
        <w:t>)</w:t>
      </w:r>
    </w:p>
    <w:p w14:paraId="21C9ED73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  <w:t xml:space="preserve">   </w:t>
      </w:r>
      <w:proofErr w:type="spellStart"/>
      <w:proofErr w:type="gramStart"/>
      <w:r>
        <w:rPr>
          <w:i/>
          <w:sz w:val="20"/>
          <w:szCs w:val="20"/>
        </w:rPr>
        <w:t>evaluate</w:t>
      </w:r>
      <w:proofErr w:type="gramEnd"/>
      <w:r>
        <w:rPr>
          <w:i/>
          <w:sz w:val="20"/>
          <w:szCs w:val="20"/>
        </w:rPr>
        <w:t>_match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s,Q</w:t>
      </w:r>
      <w:proofErr w:type="spellEnd"/>
      <w:r>
        <w:rPr>
          <w:i/>
          <w:sz w:val="20"/>
          <w:szCs w:val="20"/>
        </w:rPr>
        <w:t xml:space="preserve">)  </w:t>
      </w:r>
    </w:p>
    <w:p w14:paraId="5AA7107E" w14:textId="77777777" w:rsidR="007A5390" w:rsidRDefault="00F56529">
      <w:pPr>
        <w:ind w:left="1440"/>
      </w:pPr>
      <w:proofErr w:type="gramStart"/>
      <w:r>
        <w:rPr>
          <w:i/>
          <w:sz w:val="20"/>
          <w:szCs w:val="20"/>
        </w:rPr>
        <w:t>else</w:t>
      </w:r>
      <w:proofErr w:type="gramEnd"/>
    </w:p>
    <w:p w14:paraId="5630A90F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  <w:t xml:space="preserve">    U=</w:t>
      </w:r>
      <w:proofErr w:type="spellStart"/>
      <w:r>
        <w:rPr>
          <w:i/>
          <w:sz w:val="20"/>
          <w:szCs w:val="20"/>
        </w:rPr>
        <w:t>find_q_inMatch</w:t>
      </w:r>
      <w:proofErr w:type="spellEnd"/>
      <w:r>
        <w:rPr>
          <w:i/>
          <w:sz w:val="20"/>
          <w:szCs w:val="20"/>
        </w:rPr>
        <w:t xml:space="preserve"> (Match, s)</w:t>
      </w:r>
    </w:p>
    <w:p w14:paraId="23D284E2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  <w:t xml:space="preserve">    Q=Q-U /* get query elements already matched with s */</w:t>
      </w:r>
    </w:p>
    <w:p w14:paraId="5E40A32C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  <w:t xml:space="preserve">    </w:t>
      </w:r>
      <w:proofErr w:type="spellStart"/>
      <w:proofErr w:type="gramStart"/>
      <w:r>
        <w:rPr>
          <w:i/>
          <w:sz w:val="20"/>
          <w:szCs w:val="20"/>
        </w:rPr>
        <w:t>evaluate</w:t>
      </w:r>
      <w:proofErr w:type="gramEnd"/>
      <w:r>
        <w:rPr>
          <w:i/>
          <w:sz w:val="20"/>
          <w:szCs w:val="20"/>
        </w:rPr>
        <w:t>_match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s,Q</w:t>
      </w:r>
      <w:proofErr w:type="spellEnd"/>
      <w:r>
        <w:rPr>
          <w:i/>
          <w:sz w:val="20"/>
          <w:szCs w:val="20"/>
        </w:rPr>
        <w:t>)</w:t>
      </w:r>
    </w:p>
    <w:p w14:paraId="70C0BD5A" w14:textId="77777777" w:rsidR="007A5390" w:rsidRDefault="00F56529">
      <w:pPr>
        <w:ind w:left="720"/>
      </w:pP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2D2D14E4" w14:textId="77777777" w:rsidR="007A5390" w:rsidRDefault="00F56529">
      <w:pPr>
        <w:ind w:left="720"/>
      </w:pPr>
      <w:r>
        <w:rPr>
          <w:i/>
          <w:sz w:val="20"/>
          <w:szCs w:val="20"/>
        </w:rPr>
        <w:t>}</w:t>
      </w:r>
    </w:p>
    <w:p w14:paraId="35873796" w14:textId="77777777" w:rsidR="007A5390" w:rsidRDefault="00F56529">
      <w:pPr>
        <w:ind w:left="720"/>
      </w:pPr>
      <w:proofErr w:type="spellStart"/>
      <w:r>
        <w:rPr>
          <w:i/>
          <w:sz w:val="20"/>
          <w:szCs w:val="20"/>
        </w:rPr>
        <w:t>evaluate_match</w:t>
      </w:r>
      <w:proofErr w:type="spellEnd"/>
      <w:r>
        <w:rPr>
          <w:i/>
          <w:sz w:val="20"/>
          <w:szCs w:val="20"/>
        </w:rPr>
        <w:t xml:space="preserve"> (s, Q) {</w:t>
      </w:r>
    </w:p>
    <w:p w14:paraId="1F6C3748" w14:textId="77777777" w:rsidR="007A5390" w:rsidRDefault="00F56529">
      <w:pPr>
        <w:ind w:left="720"/>
      </w:pP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 xml:space="preserve"> each q in Q</w:t>
      </w:r>
    </w:p>
    <w:p w14:paraId="15918B11" w14:textId="77777777" w:rsidR="007A5390" w:rsidRDefault="00F56529">
      <w:pPr>
        <w:ind w:left="1440"/>
      </w:pPr>
      <w:r>
        <w:rPr>
          <w:i/>
          <w:sz w:val="20"/>
          <w:szCs w:val="20"/>
        </w:rPr>
        <w:t xml:space="preserve">M= </w:t>
      </w:r>
      <w:proofErr w:type="spellStart"/>
      <w:r>
        <w:rPr>
          <w:i/>
          <w:sz w:val="20"/>
          <w:szCs w:val="20"/>
        </w:rPr>
        <w:t>approx_match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s</w:t>
      </w:r>
      <w:proofErr w:type="gramStart"/>
      <w:r>
        <w:rPr>
          <w:i/>
          <w:sz w:val="20"/>
          <w:szCs w:val="20"/>
        </w:rPr>
        <w:t>,q</w:t>
      </w:r>
      <w:proofErr w:type="spellEnd"/>
      <w:proofErr w:type="gramEnd"/>
      <w:r>
        <w:rPr>
          <w:i/>
          <w:sz w:val="20"/>
          <w:szCs w:val="20"/>
        </w:rPr>
        <w:t xml:space="preserve">) /* finds sets of stars, </w:t>
      </w:r>
      <w:proofErr w:type="spellStart"/>
      <w:r>
        <w:rPr>
          <w:i/>
          <w:sz w:val="20"/>
          <w:szCs w:val="20"/>
        </w:rPr>
        <w:t>s.t.</w:t>
      </w:r>
      <w:proofErr w:type="spellEnd"/>
      <w:r>
        <w:rPr>
          <w:i/>
          <w:sz w:val="20"/>
          <w:szCs w:val="20"/>
        </w:rPr>
        <w:t xml:space="preserve"> for all di \in q exists s.dj in s and </w:t>
      </w:r>
      <w:proofErr w:type="spellStart"/>
      <w:r>
        <w:rPr>
          <w:i/>
          <w:sz w:val="20"/>
          <w:szCs w:val="20"/>
        </w:rPr>
        <w:t>approx</w:t>
      </w:r>
      <w:proofErr w:type="spellEnd"/>
      <w:r>
        <w:rPr>
          <w:i/>
          <w:sz w:val="20"/>
          <w:szCs w:val="20"/>
        </w:rPr>
        <w:t xml:space="preserve">(s.dj, </w:t>
      </w:r>
      <w:proofErr w:type="spellStart"/>
      <w:r>
        <w:rPr>
          <w:i/>
          <w:sz w:val="20"/>
          <w:szCs w:val="20"/>
        </w:rPr>
        <w:t>q.di</w:t>
      </w:r>
      <w:proofErr w:type="spellEnd"/>
      <w:r>
        <w:rPr>
          <w:i/>
          <w:sz w:val="20"/>
          <w:szCs w:val="20"/>
        </w:rPr>
        <w:t>) */</w:t>
      </w:r>
    </w:p>
    <w:p w14:paraId="0B90D0B6" w14:textId="77777777" w:rsidR="007A5390" w:rsidRDefault="00F56529">
      <w:pPr>
        <w:ind w:left="720" w:firstLine="720"/>
      </w:pPr>
      <w:proofErr w:type="gramStart"/>
      <w:r>
        <w:rPr>
          <w:i/>
          <w:sz w:val="20"/>
          <w:szCs w:val="20"/>
        </w:rPr>
        <w:t>if</w:t>
      </w:r>
      <w:proofErr w:type="gramEnd"/>
      <w:r>
        <w:rPr>
          <w:i/>
          <w:sz w:val="20"/>
          <w:szCs w:val="20"/>
        </w:rPr>
        <w:t xml:space="preserve"> (M is not empty)</w:t>
      </w:r>
    </w:p>
    <w:p w14:paraId="4DA39F2C" w14:textId="77777777" w:rsidR="007A5390" w:rsidRDefault="00F56529">
      <w:pPr>
        <w:ind w:left="1440" w:firstLine="720"/>
      </w:pP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 xml:space="preserve"> each m in M</w:t>
      </w:r>
    </w:p>
    <w:p w14:paraId="191E38A6" w14:textId="77777777" w:rsidR="007A5390" w:rsidRDefault="00F56529">
      <w:pPr>
        <w:ind w:left="2160" w:firstLine="720"/>
      </w:pPr>
      <w:proofErr w:type="gramStart"/>
      <w:r>
        <w:rPr>
          <w:i/>
          <w:sz w:val="20"/>
          <w:szCs w:val="20"/>
        </w:rPr>
        <w:t>for</w:t>
      </w:r>
      <w:proofErr w:type="gramEnd"/>
      <w:r>
        <w:rPr>
          <w:i/>
          <w:sz w:val="20"/>
          <w:szCs w:val="20"/>
        </w:rPr>
        <w:t xml:space="preserve"> each </w:t>
      </w:r>
      <w:proofErr w:type="spellStart"/>
      <w:r>
        <w:rPr>
          <w:i/>
          <w:sz w:val="20"/>
          <w:szCs w:val="20"/>
        </w:rPr>
        <w:t>m.star</w:t>
      </w:r>
      <w:proofErr w:type="spellEnd"/>
    </w:p>
    <w:p w14:paraId="376FEDBB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test</w:t>
      </w:r>
      <w:proofErr w:type="gramEnd"/>
      <w:r>
        <w:rPr>
          <w:i/>
          <w:sz w:val="20"/>
          <w:szCs w:val="20"/>
        </w:rPr>
        <w:t>=</w:t>
      </w:r>
      <w:proofErr w:type="spellStart"/>
      <w:r>
        <w:rPr>
          <w:i/>
          <w:sz w:val="20"/>
          <w:szCs w:val="20"/>
        </w:rPr>
        <w:t>match_positioned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m.star,m,mi</w:t>
      </w:r>
      <w:proofErr w:type="spellEnd"/>
      <w:r>
        <w:rPr>
          <w:i/>
          <w:sz w:val="20"/>
          <w:szCs w:val="20"/>
        </w:rPr>
        <w:t xml:space="preserve">) </w:t>
      </w:r>
    </w:p>
    <w:p w14:paraId="5BFFE5F7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if</w:t>
      </w:r>
      <w:proofErr w:type="gramEnd"/>
      <w:r>
        <w:rPr>
          <w:i/>
          <w:sz w:val="20"/>
          <w:szCs w:val="20"/>
        </w:rPr>
        <w:t xml:space="preserve"> (test)</w:t>
      </w:r>
    </w:p>
    <w:p w14:paraId="03261611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r>
        <w:rPr>
          <w:i/>
          <w:sz w:val="20"/>
          <w:szCs w:val="20"/>
        </w:rPr>
        <w:t>Match_candidate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s</w:t>
      </w:r>
      <w:proofErr w:type="gramStart"/>
      <w:r>
        <w:rPr>
          <w:i/>
          <w:sz w:val="20"/>
          <w:szCs w:val="20"/>
        </w:rPr>
        <w:t>,m.id,m.star</w:t>
      </w:r>
      <w:proofErr w:type="spellEnd"/>
      <w:proofErr w:type="gramEnd"/>
      <w:r>
        <w:rPr>
          <w:i/>
          <w:sz w:val="20"/>
          <w:szCs w:val="20"/>
        </w:rPr>
        <w:t xml:space="preserve">, mi) </w:t>
      </w:r>
    </w:p>
    <w:p w14:paraId="67293BC7" w14:textId="77777777" w:rsidR="007A5390" w:rsidRDefault="00F56529">
      <w:pPr>
        <w:ind w:left="3600" w:firstLine="720"/>
      </w:pPr>
      <w:r>
        <w:rPr>
          <w:i/>
          <w:sz w:val="20"/>
          <w:szCs w:val="20"/>
        </w:rPr>
        <w:t>/* stores matches by distance */</w:t>
      </w:r>
    </w:p>
    <w:p w14:paraId="33E72494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4572FFBB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67C98B16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39E9C93F" w14:textId="77777777" w:rsidR="007A5390" w:rsidRDefault="00F56529">
      <w:pPr>
        <w:ind w:left="720"/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  <w:t xml:space="preserve"> </w:t>
      </w:r>
      <w:proofErr w:type="spellStart"/>
      <w:proofErr w:type="gramStart"/>
      <w:r>
        <w:rPr>
          <w:i/>
          <w:sz w:val="20"/>
          <w:szCs w:val="20"/>
        </w:rPr>
        <w:t>endif</w:t>
      </w:r>
      <w:proofErr w:type="spellEnd"/>
      <w:proofErr w:type="gramEnd"/>
    </w:p>
    <w:p w14:paraId="58DA5232" w14:textId="77777777" w:rsidR="007A5390" w:rsidRDefault="00F56529">
      <w:pPr>
        <w:ind w:left="720"/>
      </w:pPr>
      <w:proofErr w:type="spellStart"/>
      <w:proofErr w:type="gramStart"/>
      <w:r>
        <w:rPr>
          <w:i/>
          <w:sz w:val="20"/>
          <w:szCs w:val="20"/>
        </w:rPr>
        <w:t>endFor</w:t>
      </w:r>
      <w:proofErr w:type="spellEnd"/>
      <w:proofErr w:type="gramEnd"/>
    </w:p>
    <w:p w14:paraId="4A903FF9" w14:textId="77777777" w:rsidR="007A5390" w:rsidRDefault="00F56529">
      <w:pPr>
        <w:ind w:left="720"/>
      </w:pPr>
      <w:r>
        <w:rPr>
          <w:i/>
          <w:sz w:val="20"/>
          <w:szCs w:val="20"/>
        </w:rPr>
        <w:t>}</w:t>
      </w:r>
    </w:p>
    <w:p w14:paraId="1AF31E4F" w14:textId="77777777" w:rsidR="007A5390" w:rsidRDefault="00F56529">
      <w:pPr>
        <w:ind w:left="720"/>
      </w:pPr>
      <w:proofErr w:type="spellStart"/>
      <w:proofErr w:type="gramStart"/>
      <w:r>
        <w:rPr>
          <w:i/>
          <w:sz w:val="20"/>
          <w:szCs w:val="20"/>
        </w:rPr>
        <w:t>boolean</w:t>
      </w:r>
      <w:proofErr w:type="spellEnd"/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match_positioned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s,m,qi</w:t>
      </w:r>
      <w:proofErr w:type="spellEnd"/>
      <w:r>
        <w:rPr>
          <w:i/>
          <w:sz w:val="20"/>
          <w:szCs w:val="20"/>
        </w:rPr>
        <w:t>) {</w:t>
      </w:r>
    </w:p>
    <w:p w14:paraId="7BDE70EC" w14:textId="77777777" w:rsidR="007A5390" w:rsidRDefault="00F56529">
      <w:pPr>
        <w:ind w:left="720"/>
      </w:pP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return</w:t>
      </w:r>
      <w:proofErr w:type="gramEnd"/>
      <w:r>
        <w:rPr>
          <w:i/>
          <w:sz w:val="20"/>
          <w:szCs w:val="20"/>
        </w:rPr>
        <w:t xml:space="preserve"> match (</w:t>
      </w:r>
      <w:proofErr w:type="spellStart"/>
      <w:r>
        <w:rPr>
          <w:i/>
          <w:sz w:val="20"/>
          <w:szCs w:val="20"/>
        </w:rPr>
        <w:t>s,m,qi</w:t>
      </w:r>
      <w:proofErr w:type="spellEnd"/>
      <w:r>
        <w:rPr>
          <w:i/>
          <w:sz w:val="20"/>
          <w:szCs w:val="20"/>
        </w:rPr>
        <w:t>)</w:t>
      </w:r>
    </w:p>
    <w:p w14:paraId="1F9EFEBB" w14:textId="77777777" w:rsidR="007A5390" w:rsidRDefault="00F56529">
      <w:pPr>
        <w:ind w:left="720"/>
      </w:pPr>
      <w:r>
        <w:rPr>
          <w:i/>
          <w:sz w:val="20"/>
          <w:szCs w:val="20"/>
        </w:rPr>
        <w:t>}</w:t>
      </w:r>
    </w:p>
    <w:p w14:paraId="319EFC1D" w14:textId="77777777" w:rsidR="007A5390" w:rsidRDefault="00F56529">
      <w:r>
        <w:rPr>
          <w:i/>
          <w:sz w:val="20"/>
          <w:szCs w:val="20"/>
        </w:rPr>
        <w:t>-----------------------------------------------------------------------------------------------------------------------------------</w:t>
      </w:r>
    </w:p>
    <w:p w14:paraId="3B3AB682" w14:textId="77777777" w:rsidR="007A5390" w:rsidRDefault="007A5390"/>
    <w:p w14:paraId="56786820" w14:textId="77777777" w:rsidR="007A5390" w:rsidRDefault="00F56529">
      <w:r>
        <w:br w:type="page"/>
      </w:r>
    </w:p>
    <w:p w14:paraId="643F77BA" w14:textId="77777777" w:rsidR="007A5390" w:rsidRDefault="007A5390"/>
    <w:p w14:paraId="71E10E2F" w14:textId="77777777" w:rsidR="007A5390" w:rsidRDefault="00F56529">
      <w:pPr>
        <w:numPr>
          <w:ilvl w:val="0"/>
          <w:numId w:val="5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>Pre-computing the distances of every sky object from other objects in the dataset in a specific boundary:</w:t>
      </w:r>
    </w:p>
    <w:p w14:paraId="61EA0554" w14:textId="77777777" w:rsidR="007A5390" w:rsidRDefault="00F56529">
      <w:pPr>
        <w:spacing w:line="254" w:lineRule="auto"/>
        <w:jc w:val="both"/>
      </w:pPr>
      <w:r>
        <w:t xml:space="preserve">We pre-compute the distances of every sky object from all other objects in a specific boundary of it and store an ordered list of distances and points in a boundary </w:t>
      </w:r>
      <w:r>
        <w:rPr>
          <w:b/>
        </w:rPr>
        <w:t>d-radius</w:t>
      </w:r>
      <w:r>
        <w:t xml:space="preserve"> far from the correspondent sky object (we can also use quadtrees or octrees for this purpose). Different stars can have different number of points in their d-radius neighborhood and </w:t>
      </w:r>
      <w:r>
        <w:rPr>
          <w:b/>
        </w:rPr>
        <w:t>we keep all of them.</w:t>
      </w:r>
      <w:r>
        <w:t xml:space="preserve"> Here is the result of this step:</w:t>
      </w:r>
    </w:p>
    <w:p w14:paraId="69DB42DA" w14:textId="77777777" w:rsidR="007A5390" w:rsidRDefault="00F56529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0" hidden="0" allowOverlap="1" wp14:anchorId="5849460F" wp14:editId="0E118066">
                <wp:simplePos x="0" y="0"/>
                <wp:positionH relativeFrom="margin">
                  <wp:posOffset>2000250</wp:posOffset>
                </wp:positionH>
                <wp:positionV relativeFrom="paragraph">
                  <wp:posOffset>9525</wp:posOffset>
                </wp:positionV>
                <wp:extent cx="1443038" cy="1468503"/>
                <wp:effectExtent l="0" t="0" r="0" b="0"/>
                <wp:wrapTopAndBottom distT="114300" distB="1143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038" cy="1468503"/>
                          <a:chOff x="2590300" y="1200025"/>
                          <a:chExt cx="1421699" cy="145019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3253450" y="1877425"/>
                            <a:ext cx="95400" cy="954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FAF084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" name="Oval 2"/>
                        <wps:cNvSpPr/>
                        <wps:spPr>
                          <a:xfrm>
                            <a:off x="2590300" y="1200025"/>
                            <a:ext cx="1421699" cy="1450199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9C4111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" name="Up-Down Arrow 3"/>
                        <wps:cNvSpPr/>
                        <wps:spPr>
                          <a:xfrm rot="1904011" flipH="1">
                            <a:off x="3440113" y="1367968"/>
                            <a:ext cx="80422" cy="528611"/>
                          </a:xfrm>
                          <a:prstGeom prst="up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3C04B7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177100" y="1346075"/>
                            <a:ext cx="438900" cy="41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40E65E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986275" y="1972825"/>
                            <a:ext cx="763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EE15FC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t>star</w:t>
                              </w:r>
                              <w:proofErr w:type="gramEnd"/>
                              <w:r>
                                <w:t>-id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49460F" id="Group 4" o:spid="_x0000_s1026" style="position:absolute;margin-left:157.5pt;margin-top:.75pt;width:113.65pt;height:115.65pt;z-index:-251658240;mso-wrap-distance-top:9pt;mso-wrap-distance-bottom:9pt;mso-position-horizontal-relative:margin" coordorigin="25903,12000" coordsize="14216,14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" o:allowincell="f">
                <v:oval id="Oval 1" o:spid="_x0000_s1027" style="position:absolute;left:32534;top:18774;width:954;height: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QCMQA&#10;AADaAAAADwAAAGRycy9kb3ducmV2LnhtbESPT2sCMRDF74V+hzAFL6JZKxVZjVKUgh5a8c/B47AZ&#10;N0s3kzWJun77RhB6Gob35v3eTOetrcWVfKgcKxj0MxDEhdMVlwoO+6/eGESIyBprx6TgTgHms9eX&#10;Keba3XhL110sRQrhkKMCE2OTSxkKQxZD3zXESTs5bzGm1ZdSe7ylcFvL9ywbSYsVJ4LBhhaGit/d&#10;xSbuZahHS+PXH4d2/b05y66Xxx+lOm/t5wREpDb+m5/XK53qw+OVx5S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0UAjEAAAA2gAAAA8AAAAAAAAAAAAAAAAAmAIAAGRycy9k&#10;b3ducmV2LnhtbFBLBQYAAAAABAAEAPUAAACJAwAAAAA=&#10;" fillcolor="black" strokeweight="1.5pt">
                  <v:textbox inset="2.53958mm,2.53958mm,2.53958mm,2.53958mm">
                    <w:txbxContent>
                      <w:p w14:paraId="0FFAF084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2" o:spid="_x0000_s1028" style="position:absolute;left:25903;top:12000;width:14216;height:1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3FD8EA&#10;AADaAAAADwAAAGRycy9kb3ducmV2LnhtbESP0YrCMBRE3xf8h3AF39ZUEdFqKiLIisiK1g+4NNem&#10;tLkpTVbr35uFhX0cZuYMs970thEP6nzlWMFknIAgLpyuuFRwy/efCxA+IGtsHJOCF3nYZIOPNaba&#10;PflCj2soRYSwT1GBCaFNpfSFIYt+7Fri6N1dZzFE2ZVSd/iMcNvIaZLMpcWK44LBlnaGivr6YxXk&#10;uTmb4qBPSzdzr69jU39zclNqNOy3KxCB+vAf/msftIIp/F6JN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dxQ/BAAAA2gAAAA8AAAAAAAAAAAAAAAAAmAIAAGRycy9kb3du&#10;cmV2LnhtbFBLBQYAAAAABAAEAPUAAACGAwAAAAA=&#10;" filled="f" strokeweight="1.5pt">
                  <v:textbox inset="2.53958mm,2.53958mm,2.53958mm,2.53958mm">
                    <w:txbxContent>
                      <w:p w14:paraId="259C4111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Up-Down Arrow 3" o:spid="_x0000_s1029" type="#_x0000_t70" style="position:absolute;left:34401;top:13679;width:804;height:5286;rotation:-2079688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s48IA&#10;AADaAAAADwAAAGRycy9kb3ducmV2LnhtbESPQYvCMBSE7wv+h/AEb2uqwiLVKCIoC7KHrUL19mie&#10;bbV5qU22dv+9EQSPw8x8w8yXnalES40rLSsYDSMQxJnVJecKDvvN5xSE88gaK8uk4J8cLBe9jznG&#10;2t75l9rE5yJA2MWooPC+jqV0WUEG3dDWxME728agD7LJpW7wHuCmkuMo+pIGSw4LBda0Lii7Jn9G&#10;QXu7TLa7sed9Wied3JhT+nM8KTXod6sZCE+df4df7W+tYAL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+zjwgAAANoAAAAPAAAAAAAAAAAAAAAAAJgCAABkcnMvZG93&#10;bnJldi54bWxQSwUGAAAAAAQABAD1AAAAhwMAAAAA&#10;" adj=",1643" fillcolor="#cfe2f3" strokeweight="1.5pt">
                  <v:stroke joinstyle="round"/>
                  <v:textbox inset="2.53958mm,2.53958mm,2.53958mm,2.53958mm">
                    <w:txbxContent>
                      <w:p w14:paraId="1B3C04B7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31771;top:13460;width:4389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LDsYA&#10;AADaAAAADwAAAGRycy9kb3ducmV2LnhtbESPQUsDMRSE74L/ITzBi9hsC5a6bVqk0FIKRdyK6O2x&#10;ebtJ3bxsN7Fd/fWNIHgcZuYbZrboXSNO1AXrWcFwkIEgLr22XCt43a/uJyBCRNbYeCYF3xRgMb++&#10;mmGu/Zlf6FTEWiQIhxwVmBjbXMpQGnIYBr4lTl7lO4cxya6WusNzgrtGjrJsLB1aTgsGW1oaKj+L&#10;L6fg8e39rvqw5qdePx/G1abY2eN2p9TtTf80BRGpj//hv/ZGK3iA3yvpBs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LDsYAAADaAAAADwAAAAAAAAAAAAAAAACYAgAAZHJz&#10;L2Rvd25yZXYueG1sUEsFBgAAAAAEAAQA9QAAAIsDAAAAAA==&#10;" filled="f" stroked="f">
                  <v:textbox inset="2.53958mm,2.53958mm,2.53958mm,2.53958mm">
                    <w:txbxContent>
                      <w:p w14:paraId="1B40E65E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gramStart"/>
                        <w:r>
                          <w:rPr>
                            <w:sz w:val="28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6" o:spid="_x0000_s1031" type="#_x0000_t202" style="position:absolute;left:29862;top:19728;width:7632;height:1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VecYA&#10;AADaAAAADwAAAGRycy9kb3ducmV2LnhtbESPQUsDMRSE74L/IbxCL9Jm7WHRbdNSBKUIRVxLaW+P&#10;zdtNdPOybmK7+utNQfA4zMw3zGI1uFacqA/Ws4LbaQaCuPLacqNg9/Y4uQMRIrLG1jMp+KYAq+X1&#10;1QIL7c/8SqcyNiJBOBSowMTYFVKGypDDMPUdcfJq3zuMSfaN1D2eE9y1cpZluXRoOS0Y7OjBUPVR&#10;fjkF9/vDTX205qd5ennP6025tZ/PW6XGo2E9BxFpiP/hv/ZGK8jhciXd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ZVecYAAADaAAAADwAAAAAAAAAAAAAAAACYAgAAZHJz&#10;L2Rvd25yZXYueG1sUEsFBgAAAAAEAAQA9QAAAIsDAAAAAA==&#10;" filled="f" stroked="f">
                  <v:textbox inset="2.53958mm,2.53958mm,2.53958mm,2.53958mm">
                    <w:txbxContent>
                      <w:p w14:paraId="58EE15FC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gramStart"/>
                        <w:r>
                          <w:t>star-id</w:t>
                        </w:r>
                        <w:proofErr w:type="gramEnd"/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BA08F25" w14:textId="77777777" w:rsidR="007A5390" w:rsidRDefault="00F56529">
      <w:r>
        <w:rPr>
          <w:b/>
          <w:sz w:val="28"/>
          <w:szCs w:val="28"/>
        </w:rPr>
        <w:t>Catalogue-</w:t>
      </w:r>
      <w:proofErr w:type="gramStart"/>
      <w:r>
        <w:rPr>
          <w:b/>
          <w:sz w:val="28"/>
          <w:szCs w:val="28"/>
        </w:rPr>
        <w:t>partners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centroid-star-id, list of &lt;star-id, distance,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dec</w:t>
      </w:r>
      <w:proofErr w:type="spellEnd"/>
      <w:r>
        <w:rPr>
          <w:sz w:val="28"/>
          <w:szCs w:val="28"/>
        </w:rPr>
        <w:t>&gt;)</w:t>
      </w:r>
    </w:p>
    <w:p w14:paraId="79A05222" w14:textId="77777777" w:rsidR="007A5390" w:rsidRDefault="007A5390">
      <w:pPr>
        <w:spacing w:line="254" w:lineRule="auto"/>
        <w:jc w:val="both"/>
      </w:pPr>
    </w:p>
    <w:tbl>
      <w:tblPr>
        <w:tblStyle w:val="a"/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7755"/>
      </w:tblGrid>
      <w:tr w:rsidR="007A5390" w14:paraId="29111A5F" w14:textId="77777777">
        <w:trPr>
          <w:trHeight w:val="420"/>
        </w:trPr>
        <w:tc>
          <w:tcPr>
            <w:tcW w:w="89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DE70" w14:textId="77777777" w:rsidR="007A5390" w:rsidRDefault="00F56529">
            <w:pPr>
              <w:widowControl w:val="0"/>
              <w:spacing w:line="254" w:lineRule="auto"/>
              <w:jc w:val="center"/>
            </w:pPr>
            <w:r>
              <w:rPr>
                <w:b/>
              </w:rPr>
              <w:t>Catalogue-partners</w:t>
            </w:r>
          </w:p>
        </w:tc>
      </w:tr>
      <w:tr w:rsidR="007A5390" w14:paraId="24F89A9D" w14:textId="77777777">
        <w:trPr>
          <w:trHeight w:val="420"/>
        </w:trPr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8462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</w:rPr>
              <w:t>Centroid star-id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5D39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</w:rPr>
              <w:t>list of partners in the boundary</w:t>
            </w:r>
          </w:p>
          <w:p w14:paraId="4FD12155" w14:textId="77777777" w:rsidR="007A5390" w:rsidRDefault="00F56529">
            <w:pPr>
              <w:widowControl w:val="0"/>
              <w:spacing w:line="254" w:lineRule="auto"/>
              <w:jc w:val="both"/>
            </w:pPr>
            <w:r>
              <w:rPr>
                <w:b/>
              </w:rPr>
              <w:t>(in ascending distance order)</w:t>
            </w:r>
          </w:p>
        </w:tc>
      </w:tr>
      <w:tr w:rsidR="007A5390" w14:paraId="5284B0EC" w14:textId="77777777"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3F9D" w14:textId="77777777" w:rsidR="007A5390" w:rsidRDefault="00F56529">
            <w:pPr>
              <w:widowControl w:val="0"/>
              <w:spacing w:line="240" w:lineRule="auto"/>
            </w:pPr>
            <w:r>
              <w:t>...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6E48" w14:textId="77777777" w:rsidR="007A5390" w:rsidRDefault="00F56529">
            <w:pPr>
              <w:widowControl w:val="0"/>
              <w:spacing w:line="240" w:lineRule="auto"/>
            </w:pPr>
            <w:r>
              <w:t>...</w:t>
            </w:r>
          </w:p>
        </w:tc>
      </w:tr>
      <w:tr w:rsidR="007A5390" w:rsidRPr="00C802E6" w14:paraId="6C2D0FCB" w14:textId="77777777"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35BC" w14:textId="77777777" w:rsidR="007A5390" w:rsidRDefault="00F56529">
            <w:pPr>
              <w:widowControl w:val="0"/>
              <w:spacing w:line="240" w:lineRule="auto"/>
            </w:pPr>
            <w:r>
              <w:t>s13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4BA2" w14:textId="77777777" w:rsidR="007A5390" w:rsidRPr="00F56529" w:rsidRDefault="00F56529">
            <w:pPr>
              <w:widowControl w:val="0"/>
              <w:spacing w:line="254" w:lineRule="auto"/>
              <w:jc w:val="both"/>
              <w:rPr>
                <w:lang w:val="pt-BR"/>
              </w:rPr>
            </w:pPr>
            <w:r w:rsidRPr="00F56529">
              <w:rPr>
                <w:b/>
                <w:lang w:val="pt-BR"/>
              </w:rPr>
              <w:t xml:space="preserve">&lt;s15,d13_15, s15-ra, s15-dec&gt;, &lt;s18, d13_15,s18-ra, s18-dec&gt;, </w:t>
            </w:r>
          </w:p>
          <w:p w14:paraId="5D7853A0" w14:textId="77777777" w:rsidR="007A5390" w:rsidRPr="00F56529" w:rsidRDefault="00F56529">
            <w:pPr>
              <w:widowControl w:val="0"/>
              <w:spacing w:line="254" w:lineRule="auto"/>
              <w:jc w:val="both"/>
              <w:rPr>
                <w:lang w:val="pt-BR"/>
              </w:rPr>
            </w:pPr>
            <w:r w:rsidRPr="00F56529">
              <w:rPr>
                <w:b/>
                <w:lang w:val="pt-BR"/>
              </w:rPr>
              <w:t>&lt;s19,d13_19, s19-ra, s19-dec&gt;, &lt;s21, d13_21, s21-ra, s21-dec&gt;</w:t>
            </w:r>
          </w:p>
        </w:tc>
      </w:tr>
      <w:tr w:rsidR="007A5390" w14:paraId="199332CC" w14:textId="77777777"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C374" w14:textId="77777777" w:rsidR="007A5390" w:rsidRDefault="00F56529">
            <w:pPr>
              <w:widowControl w:val="0"/>
              <w:spacing w:line="240" w:lineRule="auto"/>
            </w:pPr>
            <w:r>
              <w:t>s14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F169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</w:rPr>
              <w:t>&lt;s10, d14_10, s10-ra, s10-dec&gt;, …, &lt;</w:t>
            </w:r>
            <w:proofErr w:type="spellStart"/>
            <w:r>
              <w:rPr>
                <w:b/>
              </w:rPr>
              <w:t>sm</w:t>
            </w:r>
            <w:proofErr w:type="spellEnd"/>
            <w:r>
              <w:rPr>
                <w:b/>
              </w:rPr>
              <w:t xml:space="preserve">, d14_m, </w:t>
            </w:r>
            <w:proofErr w:type="spellStart"/>
            <w:r>
              <w:rPr>
                <w:b/>
              </w:rPr>
              <w:t>sm-ra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sm-dec</w:t>
            </w:r>
            <w:proofErr w:type="spellEnd"/>
            <w:r>
              <w:rPr>
                <w:b/>
              </w:rPr>
              <w:t>&gt;</w:t>
            </w:r>
          </w:p>
        </w:tc>
      </w:tr>
      <w:tr w:rsidR="007A5390" w14:paraId="26FBE54F" w14:textId="77777777"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73EE" w14:textId="77777777" w:rsidR="007A5390" w:rsidRDefault="00F56529">
            <w:pPr>
              <w:widowControl w:val="0"/>
              <w:spacing w:line="240" w:lineRule="auto"/>
            </w:pPr>
            <w:r>
              <w:t>...</w:t>
            </w:r>
          </w:p>
        </w:tc>
        <w:tc>
          <w:tcPr>
            <w:tcW w:w="7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57A9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</w:rPr>
              <w:t>...</w:t>
            </w:r>
          </w:p>
        </w:tc>
      </w:tr>
    </w:tbl>
    <w:p w14:paraId="2898C55E" w14:textId="77777777" w:rsidR="007A5390" w:rsidRDefault="007A5390">
      <w:pPr>
        <w:spacing w:line="254" w:lineRule="auto"/>
        <w:jc w:val="both"/>
      </w:pPr>
    </w:p>
    <w:p w14:paraId="07D86D6F" w14:textId="77777777" w:rsidR="007A5390" w:rsidRDefault="00F56529">
      <w:r>
        <w:br w:type="page"/>
      </w:r>
    </w:p>
    <w:p w14:paraId="14EAFD57" w14:textId="77777777" w:rsidR="007A5390" w:rsidRDefault="007A5390">
      <w:pPr>
        <w:spacing w:line="254" w:lineRule="auto"/>
        <w:jc w:val="both"/>
      </w:pPr>
    </w:p>
    <w:p w14:paraId="1605A70F" w14:textId="77777777" w:rsidR="007A5390" w:rsidRDefault="00F56529">
      <w:pPr>
        <w:numPr>
          <w:ilvl w:val="0"/>
          <w:numId w:val="5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>Pre-compute the Query:</w:t>
      </w:r>
    </w:p>
    <w:p w14:paraId="71E6A39E" w14:textId="77777777" w:rsidR="007A5390" w:rsidRDefault="00F56529">
      <w:pPr>
        <w:numPr>
          <w:ilvl w:val="0"/>
          <w:numId w:val="2"/>
        </w:numPr>
        <w:spacing w:line="254" w:lineRule="auto"/>
        <w:ind w:hanging="360"/>
        <w:contextualSpacing/>
        <w:jc w:val="both"/>
      </w:pPr>
      <w:r>
        <w:t>Find the centroid point in the query.</w:t>
      </w:r>
    </w:p>
    <w:p w14:paraId="381FD4F1" w14:textId="77777777" w:rsidR="007A5390" w:rsidRDefault="00F56529">
      <w:pPr>
        <w:numPr>
          <w:ilvl w:val="0"/>
          <w:numId w:val="2"/>
        </w:numPr>
        <w:spacing w:line="254" w:lineRule="auto"/>
        <w:ind w:hanging="360"/>
        <w:contextualSpacing/>
        <w:jc w:val="both"/>
      </w:pPr>
      <w:r>
        <w:t xml:space="preserve">Identify some small number of points k' among q1 to </w:t>
      </w:r>
      <w:proofErr w:type="spellStart"/>
      <w:r>
        <w:t>qk</w:t>
      </w:r>
      <w:proofErr w:type="spellEnd"/>
      <w:r>
        <w:t xml:space="preserve"> that are far apart from one another. We want those because the error matters less when points are far apart. Then, we perform the join-style algorithm on the sets corresponding to those k' points and then for each candidate group of stars that survive that filter, test all possible pairs.</w:t>
      </w:r>
    </w:p>
    <w:p w14:paraId="3838F4CC" w14:textId="77777777" w:rsidR="007A5390" w:rsidRDefault="00F56529">
      <w:pPr>
        <w:spacing w:line="254" w:lineRule="auto"/>
        <w:jc w:val="both"/>
      </w:pPr>
      <w:r>
        <w:t>For example in the following query, we ignore the points (q4, q5, q6, q7) in the first round and process only (q0, q1, q2, q3).</w:t>
      </w:r>
    </w:p>
    <w:p w14:paraId="7C140861" w14:textId="77777777" w:rsidR="007A5390" w:rsidRDefault="00F56529">
      <w:pPr>
        <w:spacing w:line="254" w:lineRule="auto"/>
        <w:jc w:val="both"/>
      </w:pPr>
      <w:r>
        <w:rPr>
          <w:noProof/>
        </w:rPr>
        <w:drawing>
          <wp:inline distT="114300" distB="114300" distL="114300" distR="114300" wp14:anchorId="50777F74" wp14:editId="13615A0A">
            <wp:extent cx="2838450" cy="2162175"/>
            <wp:effectExtent l="0" t="0" r="0" b="0"/>
            <wp:docPr id="63" name="image01.jpg" descr="sdd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sddd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25C03" w14:textId="77777777" w:rsidR="007A5390" w:rsidRDefault="007A5390">
      <w:pPr>
        <w:spacing w:line="254" w:lineRule="auto"/>
        <w:jc w:val="both"/>
      </w:pPr>
    </w:p>
    <w:p w14:paraId="34E0B2C9" w14:textId="77777777" w:rsidR="007A5390" w:rsidRDefault="007A5390">
      <w:pPr>
        <w:spacing w:line="254" w:lineRule="auto"/>
        <w:jc w:val="both"/>
      </w:pPr>
    </w:p>
    <w:p w14:paraId="2B379EBD" w14:textId="77777777" w:rsidR="007A5390" w:rsidRDefault="00F56529">
      <w:pPr>
        <w:numPr>
          <w:ilvl w:val="0"/>
          <w:numId w:val="3"/>
        </w:numPr>
        <w:spacing w:line="254" w:lineRule="auto"/>
        <w:ind w:hanging="360"/>
        <w:contextualSpacing/>
        <w:jc w:val="both"/>
      </w:pPr>
      <w:r>
        <w:t>Find the most k representative points in the query (it should be validated within real astronomy queries).</w:t>
      </w:r>
    </w:p>
    <w:p w14:paraId="0FD18AB6" w14:textId="77777777" w:rsidR="007A5390" w:rsidRDefault="00F56529">
      <w:pPr>
        <w:numPr>
          <w:ilvl w:val="1"/>
          <w:numId w:val="3"/>
        </w:numPr>
        <w:spacing w:line="254" w:lineRule="auto"/>
        <w:ind w:hanging="360"/>
        <w:contextualSpacing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Representative elements give more value to our pattern query in a special way. In every area, we should define them differently. (For example in time series maybe those which are more oscillated are more important and representative - In astronomy those who </w:t>
      </w:r>
      <w:proofErr w:type="gramStart"/>
      <w:r>
        <w:rPr>
          <w:color w:val="222222"/>
          <w:sz w:val="20"/>
          <w:szCs w:val="20"/>
          <w:highlight w:val="white"/>
        </w:rPr>
        <w:t>are  on</w:t>
      </w:r>
      <w:proofErr w:type="gramEnd"/>
      <w:r>
        <w:rPr>
          <w:color w:val="222222"/>
          <w:sz w:val="20"/>
          <w:szCs w:val="20"/>
          <w:highlight w:val="white"/>
        </w:rPr>
        <w:t xml:space="preserve"> the contours of the pattern query or bigger or brighter or more critical in the shape of pattern query, etc.) </w:t>
      </w:r>
    </w:p>
    <w:p w14:paraId="74C3179E" w14:textId="77777777" w:rsidR="007A5390" w:rsidRDefault="00F56529">
      <w:pPr>
        <w:numPr>
          <w:ilvl w:val="1"/>
          <w:numId w:val="3"/>
        </w:numPr>
        <w:spacing w:line="254" w:lineRule="auto"/>
        <w:ind w:hanging="360"/>
        <w:contextualSpacing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Computing the pattern query based on representative points free us from many computations. For example in a query with 50% of points very similar to each other, we can avoid from 50% of the computations in whole.</w:t>
      </w:r>
    </w:p>
    <w:p w14:paraId="7B6E0EBE" w14:textId="77777777" w:rsidR="007A5390" w:rsidRDefault="00F56529">
      <w:pPr>
        <w:numPr>
          <w:ilvl w:val="1"/>
          <w:numId w:val="3"/>
        </w:numPr>
        <w:spacing w:line="254" w:lineRule="auto"/>
        <w:ind w:hanging="360"/>
        <w:contextualSpacing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In every application we need to define how a query element can be more representative and give more value to our pattern query.</w:t>
      </w:r>
    </w:p>
    <w:p w14:paraId="48388316" w14:textId="77777777" w:rsidR="007A5390" w:rsidRDefault="00F56529">
      <w:pPr>
        <w:numPr>
          <w:ilvl w:val="1"/>
          <w:numId w:val="3"/>
        </w:numPr>
        <w:spacing w:line="254" w:lineRule="auto"/>
        <w:ind w:hanging="360"/>
        <w:contextualSpacing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Representative points (or seed points), can be useful in the case we don't find complete solutions in the dataset (complete solution is a solution with k points, k= the query size); so we can decide if we return null to the user or we look for a derived pattern query with all seed points. </w:t>
      </w:r>
    </w:p>
    <w:p w14:paraId="3B09CAC5" w14:textId="77777777" w:rsidR="007A5390" w:rsidRDefault="00F56529">
      <w:pPr>
        <w:numPr>
          <w:ilvl w:val="1"/>
          <w:numId w:val="3"/>
        </w:numPr>
        <w:spacing w:line="254" w:lineRule="auto"/>
        <w:ind w:hanging="360"/>
        <w:contextualSpacing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To rank between a complete solution with all k points but far apart points and a solution with k-2 points which contains all the seed points and has very similar pairwise distances corresponding to the query points, the importance of seed points can be decisive.</w:t>
      </w:r>
    </w:p>
    <w:p w14:paraId="01B4B100" w14:textId="77777777" w:rsidR="007A5390" w:rsidRDefault="007A5390">
      <w:pPr>
        <w:spacing w:line="254" w:lineRule="auto"/>
        <w:jc w:val="both"/>
      </w:pPr>
    </w:p>
    <w:p w14:paraId="0BF700C7" w14:textId="77777777" w:rsidR="007A5390" w:rsidRDefault="007A5390">
      <w:pPr>
        <w:spacing w:line="254" w:lineRule="auto"/>
        <w:jc w:val="both"/>
      </w:pPr>
    </w:p>
    <w:p w14:paraId="1DE5997B" w14:textId="77777777" w:rsidR="007A5390" w:rsidRDefault="00F56529">
      <w:r>
        <w:br w:type="page"/>
      </w:r>
    </w:p>
    <w:p w14:paraId="0C3DBD39" w14:textId="77777777" w:rsidR="007A5390" w:rsidRDefault="007A5390">
      <w:pPr>
        <w:spacing w:line="254" w:lineRule="auto"/>
        <w:jc w:val="both"/>
      </w:pPr>
    </w:p>
    <w:p w14:paraId="3790EB1E" w14:textId="77777777" w:rsidR="007A5390" w:rsidRDefault="00F56529">
      <w:pPr>
        <w:numPr>
          <w:ilvl w:val="0"/>
          <w:numId w:val="5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>Calculate the pairwise query points distances:</w:t>
      </w:r>
    </w:p>
    <w:p w14:paraId="4D98B0F5" w14:textId="77777777" w:rsidR="007A5390" w:rsidRDefault="00F56529">
      <w:pPr>
        <w:spacing w:line="254" w:lineRule="auto"/>
        <w:jc w:val="both"/>
      </w:pPr>
      <w:r>
        <w:t xml:space="preserve">We compute </w:t>
      </w:r>
      <w:r>
        <w:rPr>
          <w:b/>
        </w:rPr>
        <w:t>k(k-1)/2</w:t>
      </w:r>
      <w:r>
        <w:t xml:space="preserve"> pairwise distances in the query( k is the number of points in the query) and then choosing the centroid we sort the distances in ascending order and keep the pairwise distances in the following relation:</w:t>
      </w:r>
    </w:p>
    <w:p w14:paraId="75C97B12" w14:textId="77777777" w:rsidR="007A5390" w:rsidRDefault="00F56529">
      <w:pPr>
        <w:spacing w:line="254" w:lineRule="auto"/>
        <w:jc w:val="both"/>
      </w:pPr>
      <w:r>
        <w:rPr>
          <w:b/>
          <w:sz w:val="28"/>
          <w:szCs w:val="28"/>
        </w:rPr>
        <w:t>Query-pairwise-distances</w:t>
      </w:r>
      <w:r>
        <w:rPr>
          <w:sz w:val="28"/>
          <w:szCs w:val="28"/>
        </w:rPr>
        <w:t xml:space="preserve"> (q-id-row, q-id-col, distance)   </w:t>
      </w:r>
    </w:p>
    <w:p w14:paraId="4D835A19" w14:textId="77777777" w:rsidR="007A5390" w:rsidRDefault="00F56529">
      <w:pPr>
        <w:spacing w:line="254" w:lineRule="auto"/>
        <w:jc w:val="both"/>
      </w:pPr>
      <w:r>
        <w:rPr>
          <w:sz w:val="28"/>
          <w:szCs w:val="28"/>
        </w:rPr>
        <w:t xml:space="preserve">// </w:t>
      </w:r>
      <w:r>
        <w:rPr>
          <w:sz w:val="20"/>
          <w:szCs w:val="20"/>
        </w:rPr>
        <w:t>Centroid is always at id = 0</w:t>
      </w:r>
    </w:p>
    <w:p w14:paraId="432454F6" w14:textId="77777777" w:rsidR="007A5390" w:rsidRDefault="007A5390">
      <w:pPr>
        <w:spacing w:line="254" w:lineRule="auto"/>
        <w:jc w:val="both"/>
      </w:pPr>
    </w:p>
    <w:p w14:paraId="63DC4013" w14:textId="77777777" w:rsidR="007A5390" w:rsidRDefault="00F56529">
      <w:pPr>
        <w:spacing w:line="254" w:lineRule="auto"/>
        <w:jc w:val="both"/>
      </w:pPr>
      <w:r>
        <w:t>For example in a query with k = 4 points which q0 is the centroid, we have:</w:t>
      </w:r>
    </w:p>
    <w:p w14:paraId="13930986" w14:textId="77777777" w:rsidR="007A5390" w:rsidRDefault="007A5390">
      <w:pPr>
        <w:spacing w:line="254" w:lineRule="auto"/>
        <w:jc w:val="both"/>
      </w:pPr>
    </w:p>
    <w:p w14:paraId="0AE10D62" w14:textId="77777777" w:rsidR="007A5390" w:rsidRDefault="00F56529">
      <w:pPr>
        <w:spacing w:line="254" w:lineRule="auto"/>
        <w:jc w:val="center"/>
      </w:pPr>
      <w:r>
        <w:rPr>
          <w:noProof/>
        </w:rPr>
        <w:drawing>
          <wp:inline distT="114300" distB="114300" distL="114300" distR="114300" wp14:anchorId="18C7DD65" wp14:editId="4685222A">
            <wp:extent cx="2667000" cy="2143125"/>
            <wp:effectExtent l="0" t="0" r="0" b="0"/>
            <wp:docPr id="64" name="image03.jpg" descr="aa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aa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B28D0" w14:textId="77777777" w:rsidR="007A5390" w:rsidRDefault="007A5390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A5390" w14:paraId="20B6ADFE" w14:textId="77777777">
        <w:trPr>
          <w:trHeight w:val="40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A6F3" w14:textId="77777777" w:rsidR="007A5390" w:rsidRDefault="00F565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Query-pairwise-distances</w:t>
            </w:r>
          </w:p>
        </w:tc>
      </w:tr>
      <w:tr w:rsidR="007A5390" w14:paraId="11F0F0A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AA8A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q-id-row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2BA1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q-id-col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7B82" w14:textId="77777777" w:rsidR="007A5390" w:rsidRDefault="00F56529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distance</w:t>
            </w:r>
          </w:p>
        </w:tc>
      </w:tr>
      <w:tr w:rsidR="007A5390" w14:paraId="2CA1930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D5357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298B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736A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d0</w:t>
            </w:r>
          </w:p>
        </w:tc>
      </w:tr>
      <w:tr w:rsidR="007A5390" w14:paraId="64F92D7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83F9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D5E6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CEB8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d4</w:t>
            </w:r>
          </w:p>
        </w:tc>
      </w:tr>
      <w:tr w:rsidR="007A5390" w14:paraId="1B3A132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89D8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F0C37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97A3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d3</w:t>
            </w:r>
          </w:p>
        </w:tc>
      </w:tr>
      <w:tr w:rsidR="007A5390" w14:paraId="303653B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3E7F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4FA0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7D85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d5</w:t>
            </w:r>
          </w:p>
        </w:tc>
      </w:tr>
      <w:tr w:rsidR="007A5390" w14:paraId="32FD5D7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5C196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5CE0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DEDB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d1</w:t>
            </w:r>
          </w:p>
        </w:tc>
      </w:tr>
      <w:tr w:rsidR="007A5390" w14:paraId="47CB3F74" w14:textId="77777777">
        <w:trPr>
          <w:trHeight w:val="20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52E8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5C5A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F33D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d2</w:t>
            </w:r>
          </w:p>
        </w:tc>
      </w:tr>
    </w:tbl>
    <w:p w14:paraId="5B4E2C3E" w14:textId="77777777" w:rsidR="007A5390" w:rsidRDefault="007A5390"/>
    <w:p w14:paraId="61041DF7" w14:textId="77777777" w:rsidR="007A5390" w:rsidRDefault="007A5390">
      <w:pPr>
        <w:spacing w:line="254" w:lineRule="auto"/>
        <w:jc w:val="both"/>
      </w:pPr>
    </w:p>
    <w:p w14:paraId="75FE6598" w14:textId="77777777" w:rsidR="007A5390" w:rsidRDefault="00F56529">
      <w:r>
        <w:br w:type="page"/>
      </w:r>
    </w:p>
    <w:p w14:paraId="3B8C6265" w14:textId="77777777" w:rsidR="007A5390" w:rsidRDefault="007A5390">
      <w:pPr>
        <w:spacing w:line="254" w:lineRule="auto"/>
        <w:jc w:val="both"/>
      </w:pPr>
    </w:p>
    <w:p w14:paraId="13A77F02" w14:textId="77777777" w:rsidR="007A5390" w:rsidRDefault="00F56529">
      <w:pPr>
        <w:numPr>
          <w:ilvl w:val="0"/>
          <w:numId w:val="5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>Find the candidate matches:</w:t>
      </w:r>
    </w:p>
    <w:p w14:paraId="1BC019B0" w14:textId="77777777" w:rsidR="007A5390" w:rsidRDefault="00F56529">
      <w:pPr>
        <w:spacing w:line="254" w:lineRule="auto"/>
        <w:jc w:val="both"/>
      </w:pPr>
      <w:r>
        <w:t>We look for candidate matches with respect to the query centroid and the result would be stored in the following relation. Every centroid could have a set of candidates for p-</w:t>
      </w:r>
      <w:proofErr w:type="spellStart"/>
      <w:r>
        <w:t>th</w:t>
      </w:r>
      <w:proofErr w:type="spellEnd"/>
      <w:r>
        <w:t xml:space="preserve"> element in the query.</w:t>
      </w:r>
    </w:p>
    <w:p w14:paraId="33A643FD" w14:textId="77777777" w:rsidR="007A5390" w:rsidRDefault="007A5390"/>
    <w:p w14:paraId="0C8B0C97" w14:textId="77777777" w:rsidR="007A5390" w:rsidRDefault="00F56529">
      <w:proofErr w:type="spellStart"/>
      <w:r>
        <w:rPr>
          <w:b/>
          <w:sz w:val="28"/>
          <w:szCs w:val="28"/>
        </w:rPr>
        <w:t>Cp</w:t>
      </w:r>
      <w:proofErr w:type="spellEnd"/>
      <w:r>
        <w:rPr>
          <w:b/>
          <w:sz w:val="28"/>
          <w:szCs w:val="28"/>
        </w:rPr>
        <w:t xml:space="preserve"> (Bucket p) </w:t>
      </w:r>
    </w:p>
    <w:p w14:paraId="4D6EC1DD" w14:textId="77777777" w:rsidR="007A5390" w:rsidRDefault="00F56529"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centroid_star_id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partner_star_id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Ra_partner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Dec_partner</w:t>
      </w:r>
      <w:proofErr w:type="spellEnd"/>
      <w:r>
        <w:rPr>
          <w:sz w:val="28"/>
          <w:szCs w:val="28"/>
        </w:rPr>
        <w:t>)</w:t>
      </w:r>
    </w:p>
    <w:p w14:paraId="2D10204A" w14:textId="77777777" w:rsidR="007A5390" w:rsidRDefault="007A539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2220"/>
        <w:gridCol w:w="2340"/>
        <w:gridCol w:w="2340"/>
      </w:tblGrid>
      <w:tr w:rsidR="007A5390" w14:paraId="28E964B6" w14:textId="77777777">
        <w:trPr>
          <w:trHeight w:val="48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8B07" w14:textId="77777777" w:rsidR="007A5390" w:rsidRDefault="00F5652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C1 (Bucket 1: all matches for q0q1)</w:t>
            </w:r>
          </w:p>
        </w:tc>
      </w:tr>
      <w:tr w:rsidR="007A5390" w14:paraId="62E94E71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5371" w14:textId="77777777" w:rsidR="007A5390" w:rsidRDefault="00F56529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8"/>
                <w:szCs w:val="28"/>
              </w:rPr>
              <w:t>centroid_star_id</w:t>
            </w:r>
            <w:proofErr w:type="spellEnd"/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C7CD" w14:textId="77777777" w:rsidR="007A5390" w:rsidRDefault="00F56529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8"/>
                <w:szCs w:val="28"/>
              </w:rPr>
              <w:t>partner_star</w:t>
            </w:r>
            <w:proofErr w:type="spellEnd"/>
            <w:r>
              <w:rPr>
                <w:b/>
                <w:sz w:val="28"/>
                <w:szCs w:val="28"/>
              </w:rPr>
              <w:t>-id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F4B1" w14:textId="77777777" w:rsidR="007A5390" w:rsidRDefault="00F56529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8"/>
                <w:szCs w:val="28"/>
              </w:rPr>
              <w:t>Ra_partner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EF76" w14:textId="77777777" w:rsidR="007A5390" w:rsidRDefault="00F56529">
            <w:pPr>
              <w:widowControl w:val="0"/>
              <w:spacing w:line="240" w:lineRule="auto"/>
            </w:pPr>
            <w:proofErr w:type="spellStart"/>
            <w:r>
              <w:rPr>
                <w:b/>
                <w:sz w:val="28"/>
                <w:szCs w:val="28"/>
              </w:rPr>
              <w:t>Dec_partner</w:t>
            </w:r>
            <w:proofErr w:type="spellEnd"/>
          </w:p>
        </w:tc>
      </w:tr>
      <w:tr w:rsidR="007A5390" w14:paraId="0A136501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3751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s12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F856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s15</w:t>
            </w:r>
          </w:p>
        </w:tc>
        <w:tc>
          <w:tcPr>
            <w:tcW w:w="23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CFA3E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3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183A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...</w:t>
            </w:r>
          </w:p>
        </w:tc>
      </w:tr>
      <w:tr w:rsidR="007A5390" w14:paraId="34B77BC0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9BA0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s12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0ECE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s22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F230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174C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5C014615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56FA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s12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CBA0B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s24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1056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9301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6B3B2B7F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80BA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s12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2508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s15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65FF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A30E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35B19EA7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980D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s12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20BD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s18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A95C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F8D3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7C8B7AC0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4B00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s12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3324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s42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B48A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B80B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5C64602B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023A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s35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22E4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s18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6B07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E274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37516DA7" w14:textId="77777777">
        <w:trPr>
          <w:trHeight w:val="480"/>
        </w:trPr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3E45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s46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9F15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s18</w:t>
            </w: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9D14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8E7CD" w14:textId="77777777" w:rsidR="007A5390" w:rsidRDefault="007A5390">
            <w:pPr>
              <w:widowControl w:val="0"/>
              <w:spacing w:line="240" w:lineRule="auto"/>
            </w:pPr>
          </w:p>
        </w:tc>
      </w:tr>
      <w:tr w:rsidR="007A5390" w14:paraId="4CB9F891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72C3" w14:textId="77777777" w:rsidR="007A5390" w:rsidRDefault="00F56529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78D89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B3C8" w14:textId="77777777" w:rsidR="007A5390" w:rsidRDefault="007A5390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F8F6" w14:textId="77777777" w:rsidR="007A5390" w:rsidRDefault="007A5390">
            <w:pPr>
              <w:widowControl w:val="0"/>
              <w:spacing w:line="240" w:lineRule="auto"/>
            </w:pPr>
          </w:p>
        </w:tc>
      </w:tr>
    </w:tbl>
    <w:p w14:paraId="1581AE9E" w14:textId="77777777" w:rsidR="007A5390" w:rsidRDefault="007A5390"/>
    <w:p w14:paraId="2B149201" w14:textId="77777777" w:rsidR="007A5390" w:rsidRDefault="00F56529"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we would have different tables for C2 (matches for q0q2), C3, ...</w:t>
      </w:r>
    </w:p>
    <w:p w14:paraId="4F320974" w14:textId="77777777" w:rsidR="007A5390" w:rsidRDefault="007A5390">
      <w:pPr>
        <w:spacing w:line="254" w:lineRule="auto"/>
        <w:jc w:val="both"/>
      </w:pPr>
    </w:p>
    <w:p w14:paraId="4DA17FDB" w14:textId="77777777" w:rsidR="007A5390" w:rsidRDefault="007A5390">
      <w:pPr>
        <w:spacing w:line="254" w:lineRule="auto"/>
        <w:jc w:val="both"/>
      </w:pPr>
    </w:p>
    <w:p w14:paraId="47B2D0CC" w14:textId="77777777" w:rsidR="007A5390" w:rsidRDefault="00F56529">
      <w:r>
        <w:br w:type="page"/>
      </w:r>
    </w:p>
    <w:p w14:paraId="3200EC97" w14:textId="77777777" w:rsidR="007A5390" w:rsidRDefault="007A5390">
      <w:pPr>
        <w:spacing w:line="254" w:lineRule="auto"/>
        <w:jc w:val="both"/>
      </w:pPr>
    </w:p>
    <w:p w14:paraId="68812575" w14:textId="77777777" w:rsidR="007A5390" w:rsidRDefault="00F56529">
      <w:pPr>
        <w:numPr>
          <w:ilvl w:val="0"/>
          <w:numId w:val="5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>Join operation (Build the candidate solutions)</w:t>
      </w:r>
    </w:p>
    <w:p w14:paraId="3D86FA15" w14:textId="77777777" w:rsidR="007A5390" w:rsidRDefault="007A5390">
      <w:pPr>
        <w:spacing w:line="254" w:lineRule="auto"/>
        <w:jc w:val="both"/>
      </w:pPr>
    </w:p>
    <w:p w14:paraId="7E34C5C7" w14:textId="77777777" w:rsidR="007A5390" w:rsidRDefault="00F56529">
      <w:pPr>
        <w:numPr>
          <w:ilvl w:val="0"/>
          <w:numId w:val="7"/>
        </w:numPr>
        <w:spacing w:line="254" w:lineRule="auto"/>
        <w:ind w:hanging="360"/>
        <w:contextualSpacing/>
        <w:jc w:val="both"/>
      </w:pPr>
      <w:r>
        <w:rPr>
          <w:b/>
        </w:rPr>
        <w:t>Dennis’s approach</w:t>
      </w:r>
      <w:r>
        <w:t xml:space="preserve">: </w:t>
      </w:r>
    </w:p>
    <w:p w14:paraId="49944E71" w14:textId="77777777" w:rsidR="007A5390" w:rsidRDefault="00F56529">
      <w:pPr>
        <w:spacing w:line="254" w:lineRule="auto"/>
        <w:jc w:val="both"/>
      </w:pPr>
      <w:proofErr w:type="gramStart"/>
      <w:r>
        <w:t>assign</w:t>
      </w:r>
      <w:proofErr w:type="gramEnd"/>
      <w:r>
        <w:t xml:space="preserve"> an order to the stars in each Cp.</w:t>
      </w:r>
    </w:p>
    <w:p w14:paraId="5992154C" w14:textId="77777777" w:rsidR="007A5390" w:rsidRDefault="00F56529">
      <w:pPr>
        <w:spacing w:line="254" w:lineRule="auto"/>
        <w:jc w:val="both"/>
      </w:pPr>
      <w:r>
        <w:t xml:space="preserve">Create a set of matrices </w:t>
      </w:r>
      <w:proofErr w:type="spellStart"/>
      <w:r>
        <w:t>Mij</w:t>
      </w:r>
      <w:proofErr w:type="spellEnd"/>
      <w:r>
        <w:t xml:space="preserve"> with a 1 in position 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 xml:space="preserve"> if star a in </w:t>
      </w:r>
      <w:proofErr w:type="spellStart"/>
      <w:r>
        <w:t>Ci</w:t>
      </w:r>
      <w:proofErr w:type="spellEnd"/>
      <w:r>
        <w:t xml:space="preserve"> is close to distance </w:t>
      </w:r>
      <w:proofErr w:type="spellStart"/>
      <w:r>
        <w:t>dist</w:t>
      </w:r>
      <w:proofErr w:type="spellEnd"/>
      <w:r>
        <w:t>(</w:t>
      </w:r>
      <w:proofErr w:type="spellStart"/>
      <w:r>
        <w:t>qi,qj</w:t>
      </w:r>
      <w:proofErr w:type="spellEnd"/>
      <w:r>
        <w:t xml:space="preserve">) with respect to star b of </w:t>
      </w:r>
      <w:proofErr w:type="spellStart"/>
      <w:r>
        <w:t>Cj</w:t>
      </w:r>
      <w:proofErr w:type="spellEnd"/>
      <w:r>
        <w:t>.</w:t>
      </w:r>
    </w:p>
    <w:p w14:paraId="5447F30E" w14:textId="77777777" w:rsidR="007A5390" w:rsidRDefault="00F56529">
      <w:pPr>
        <w:spacing w:line="254" w:lineRule="auto"/>
        <w:jc w:val="both"/>
      </w:pPr>
      <w:r>
        <w:t xml:space="preserve">Now if we create a matrix </w:t>
      </w:r>
      <w:proofErr w:type="spellStart"/>
      <w:r>
        <w:t>Mjr</w:t>
      </w:r>
      <w:proofErr w:type="spellEnd"/>
      <w:r>
        <w:t xml:space="preserve"> for </w:t>
      </w:r>
      <w:proofErr w:type="spellStart"/>
      <w:r>
        <w:t>Cj</w:t>
      </w:r>
      <w:proofErr w:type="spellEnd"/>
      <w:r>
        <w:t xml:space="preserve">, Cr with respect to </w:t>
      </w:r>
      <w:proofErr w:type="spellStart"/>
      <w:r>
        <w:t>dist</w:t>
      </w:r>
      <w:proofErr w:type="spellEnd"/>
      <w:r>
        <w:t>(</w:t>
      </w:r>
      <w:proofErr w:type="spellStart"/>
      <w:r>
        <w:t>qj</w:t>
      </w:r>
      <w:proofErr w:type="spellEnd"/>
      <w:r>
        <w:t xml:space="preserve">, </w:t>
      </w:r>
      <w:proofErr w:type="spellStart"/>
      <w:r>
        <w:t>qr</w:t>
      </w:r>
      <w:proofErr w:type="spellEnd"/>
      <w:r>
        <w:t xml:space="preserve">) and multiply these two matrices together, then a 1 in location </w:t>
      </w:r>
      <w:proofErr w:type="spellStart"/>
      <w:r>
        <w:t>a,c</w:t>
      </w:r>
      <w:proofErr w:type="spellEnd"/>
      <w:r>
        <w:t xml:space="preserve"> means that there is some b such that </w:t>
      </w:r>
      <w:proofErr w:type="spellStart"/>
      <w:r>
        <w:t>Mij</w:t>
      </w:r>
      <w:proofErr w:type="spellEnd"/>
      <w:r>
        <w:t>(</w:t>
      </w:r>
      <w:proofErr w:type="spellStart"/>
      <w:r>
        <w:t>a,b</w:t>
      </w:r>
      <w:proofErr w:type="spellEnd"/>
      <w:r>
        <w:t xml:space="preserve">)=1 and </w:t>
      </w:r>
      <w:proofErr w:type="spellStart"/>
      <w:r>
        <w:t>Mjr</w:t>
      </w:r>
      <w:proofErr w:type="spellEnd"/>
      <w:r>
        <w:t>(</w:t>
      </w:r>
      <w:proofErr w:type="spellStart"/>
      <w:r>
        <w:t>b,c</w:t>
      </w:r>
      <w:proofErr w:type="spellEnd"/>
      <w:r>
        <w:t>) = 1.</w:t>
      </w:r>
    </w:p>
    <w:p w14:paraId="67442FE2" w14:textId="77777777" w:rsidR="007A5390" w:rsidRDefault="00F56529">
      <w:pPr>
        <w:spacing w:line="254" w:lineRule="auto"/>
        <w:jc w:val="both"/>
      </w:pPr>
      <w:r>
        <w:t xml:space="preserve">The relation formulation is similar we would have an entry in </w:t>
      </w:r>
      <w:proofErr w:type="spellStart"/>
      <w:proofErr w:type="gramStart"/>
      <w:r>
        <w:t>Mij</w:t>
      </w:r>
      <w:proofErr w:type="spellEnd"/>
      <w:r>
        <w:t>(</w:t>
      </w:r>
      <w:proofErr w:type="spellStart"/>
      <w:proofErr w:type="gramEnd"/>
      <w:r>
        <w:t>icol,jcol</w:t>
      </w:r>
      <w:proofErr w:type="spellEnd"/>
      <w:r>
        <w:t xml:space="preserve">) for </w:t>
      </w:r>
      <w:proofErr w:type="spellStart"/>
      <w:r>
        <w:t>a,b</w:t>
      </w:r>
      <w:proofErr w:type="spellEnd"/>
      <w:r>
        <w:t xml:space="preserve"> and an entry in </w:t>
      </w:r>
      <w:proofErr w:type="spellStart"/>
      <w:r>
        <w:t>Mjr</w:t>
      </w:r>
      <w:proofErr w:type="spellEnd"/>
      <w:r>
        <w:t>(</w:t>
      </w:r>
      <w:proofErr w:type="spellStart"/>
      <w:r>
        <w:t>jcol,rcol</w:t>
      </w:r>
      <w:proofErr w:type="spellEnd"/>
      <w:r>
        <w:t xml:space="preserve">) for </w:t>
      </w:r>
      <w:proofErr w:type="spellStart"/>
      <w:r>
        <w:t>b,c</w:t>
      </w:r>
      <w:proofErr w:type="spellEnd"/>
      <w:r>
        <w:t xml:space="preserve">. If we do a join of the two, then we get select * from </w:t>
      </w:r>
      <w:proofErr w:type="spellStart"/>
      <w:r>
        <w:t>Mij</w:t>
      </w:r>
      <w:proofErr w:type="spellEnd"/>
      <w:r>
        <w:t xml:space="preserve">, </w:t>
      </w:r>
      <w:proofErr w:type="spellStart"/>
      <w:r>
        <w:t>Mjr</w:t>
      </w:r>
      <w:proofErr w:type="spellEnd"/>
      <w:r>
        <w:t xml:space="preserve"> where </w:t>
      </w:r>
      <w:proofErr w:type="spellStart"/>
      <w:r>
        <w:t>Mij.jcol</w:t>
      </w:r>
      <w:proofErr w:type="spellEnd"/>
      <w:r>
        <w:t xml:space="preserve"> = </w:t>
      </w:r>
      <w:proofErr w:type="spellStart"/>
      <w:r>
        <w:t>Mjr.jcol</w:t>
      </w:r>
      <w:proofErr w:type="spellEnd"/>
    </w:p>
    <w:p w14:paraId="3DEDDC1A" w14:textId="77777777" w:rsidR="007A5390" w:rsidRDefault="007A5390">
      <w:pPr>
        <w:spacing w:line="254" w:lineRule="auto"/>
        <w:jc w:val="both"/>
      </w:pPr>
    </w:p>
    <w:p w14:paraId="6921939B" w14:textId="77777777" w:rsidR="007A5390" w:rsidRDefault="00F56529">
      <w:pPr>
        <w:spacing w:line="254" w:lineRule="auto"/>
        <w:jc w:val="both"/>
      </w:pPr>
      <w:proofErr w:type="gramStart"/>
      <w:r>
        <w:t>ex</w:t>
      </w:r>
      <w:proofErr w:type="gramEnd"/>
      <w:r>
        <w:t xml:space="preserve">: Let's say we have matrices </w:t>
      </w:r>
      <w:proofErr w:type="spellStart"/>
      <w:r>
        <w:t>i</w:t>
      </w:r>
      <w:proofErr w:type="spellEnd"/>
      <w:r>
        <w:t>, j, r, s. Then the query would look like</w:t>
      </w:r>
    </w:p>
    <w:p w14:paraId="48288A0F" w14:textId="77777777" w:rsidR="007A5390" w:rsidRDefault="00F56529">
      <w:pPr>
        <w:spacing w:line="254" w:lineRule="auto"/>
        <w:jc w:val="both"/>
      </w:pPr>
      <w:commentRangeStart w:id="0"/>
      <w:proofErr w:type="gramStart"/>
      <w:r>
        <w:rPr>
          <w:b/>
        </w:rPr>
        <w:t>select</w:t>
      </w:r>
      <w:proofErr w:type="gramEnd"/>
      <w:r>
        <w:rPr>
          <w:b/>
        </w:rPr>
        <w:t xml:space="preserve"> * from </w:t>
      </w:r>
      <w:proofErr w:type="spellStart"/>
      <w:r>
        <w:rPr>
          <w:b/>
        </w:rPr>
        <w:t>Mij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Mjr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Mrs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Msi</w:t>
      </w:r>
      <w:proofErr w:type="spellEnd"/>
    </w:p>
    <w:p w14:paraId="564538BD" w14:textId="77777777" w:rsidR="007A5390" w:rsidRDefault="00F56529">
      <w:pPr>
        <w:spacing w:line="254" w:lineRule="auto"/>
        <w:jc w:val="both"/>
      </w:pPr>
      <w:proofErr w:type="gramStart"/>
      <w:r>
        <w:rPr>
          <w:b/>
        </w:rPr>
        <w:t>where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Mij.jcol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Mjr.jcol</w:t>
      </w:r>
      <w:proofErr w:type="spellEnd"/>
    </w:p>
    <w:p w14:paraId="389E9BF4" w14:textId="77777777" w:rsidR="007A5390" w:rsidRDefault="00F56529">
      <w:pPr>
        <w:spacing w:line="254" w:lineRule="auto"/>
        <w:jc w:val="both"/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Mjr.rcol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Mrs.rcol</w:t>
      </w:r>
      <w:proofErr w:type="spellEnd"/>
    </w:p>
    <w:p w14:paraId="37D1ABB2" w14:textId="77777777" w:rsidR="007A5390" w:rsidRDefault="00F56529">
      <w:pPr>
        <w:spacing w:line="254" w:lineRule="auto"/>
        <w:jc w:val="both"/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Mrs.scol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Msi.scol</w:t>
      </w:r>
      <w:proofErr w:type="spellEnd"/>
    </w:p>
    <w:p w14:paraId="01B48D28" w14:textId="77777777" w:rsidR="007A5390" w:rsidRDefault="00F56529">
      <w:pPr>
        <w:spacing w:line="254" w:lineRule="auto"/>
        <w:jc w:val="both"/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Msi.icol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Mij.icol</w:t>
      </w:r>
      <w:commentRangeEnd w:id="0"/>
      <w:proofErr w:type="spellEnd"/>
      <w:r w:rsidR="00C802E6">
        <w:rPr>
          <w:rStyle w:val="CommentReference"/>
        </w:rPr>
        <w:commentReference w:id="0"/>
      </w:r>
    </w:p>
    <w:p w14:paraId="0697E192" w14:textId="77777777" w:rsidR="007A5390" w:rsidRDefault="007A5390">
      <w:pPr>
        <w:spacing w:line="254" w:lineRule="auto"/>
        <w:jc w:val="both"/>
      </w:pPr>
    </w:p>
    <w:p w14:paraId="0BB54DB3" w14:textId="77777777" w:rsidR="007A5390" w:rsidRDefault="00F56529">
      <w:pPr>
        <w:spacing w:line="254" w:lineRule="auto"/>
        <w:jc w:val="both"/>
      </w:pPr>
      <w:r>
        <w:t xml:space="preserve">The resulting 4-tuples then have to be checked against </w:t>
      </w:r>
      <w:r>
        <w:rPr>
          <w:b/>
        </w:rPr>
        <w:t xml:space="preserve">Mir, </w:t>
      </w:r>
      <w:proofErr w:type="spellStart"/>
      <w:r>
        <w:rPr>
          <w:b/>
        </w:rPr>
        <w:t>Mjs</w:t>
      </w:r>
      <w:proofErr w:type="spellEnd"/>
    </w:p>
    <w:p w14:paraId="45728437" w14:textId="77777777" w:rsidR="007A5390" w:rsidRDefault="00F56529">
      <w:pPr>
        <w:spacing w:line="254" w:lineRule="auto"/>
        <w:jc w:val="both"/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3360" behindDoc="1" locked="0" layoutInCell="0" hidden="0" allowOverlap="1" wp14:anchorId="7C7C811E" wp14:editId="4F725043">
                <wp:simplePos x="0" y="0"/>
                <wp:positionH relativeFrom="margin">
                  <wp:posOffset>114300</wp:posOffset>
                </wp:positionH>
                <wp:positionV relativeFrom="paragraph">
                  <wp:posOffset>574675</wp:posOffset>
                </wp:positionV>
                <wp:extent cx="3886200" cy="3600450"/>
                <wp:effectExtent l="0" t="0" r="0" b="19050"/>
                <wp:wrapTopAndBottom distT="114300" distB="11430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600450"/>
                          <a:chOff x="1421700" y="8925"/>
                          <a:chExt cx="3699950" cy="2515543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3386500" y="1104625"/>
                            <a:ext cx="143699" cy="123899"/>
                          </a:xfrm>
                          <a:prstGeom prst="ellipse">
                            <a:avLst/>
                          </a:prstGeom>
                          <a:solidFill>
                            <a:srgbClr val="5B0F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5EAC16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053100" y="1013875"/>
                            <a:ext cx="543899" cy="3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E8DF7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q0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0" name="Oval 10"/>
                        <wps:cNvSpPr/>
                        <wps:spPr>
                          <a:xfrm>
                            <a:off x="3011275" y="503300"/>
                            <a:ext cx="143699" cy="123899"/>
                          </a:xfrm>
                          <a:prstGeom prst="ellipse">
                            <a:avLst/>
                          </a:prstGeom>
                          <a:solidFill>
                            <a:srgbClr val="A4C2F4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318D9C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101100" y="321800"/>
                            <a:ext cx="447899" cy="3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9E5D7F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qi</w:t>
                              </w:r>
                              <w:proofErr w:type="gram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2" name="Oval 12"/>
                        <wps:cNvSpPr/>
                        <wps:spPr>
                          <a:xfrm>
                            <a:off x="4343162" y="1500775"/>
                            <a:ext cx="143699" cy="123899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4D0018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4432987" y="1319275"/>
                            <a:ext cx="447899" cy="3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52909F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</w:rPr>
                                <w:t>qj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4" name="Oval 14"/>
                        <wps:cNvSpPr/>
                        <wps:spPr>
                          <a:xfrm>
                            <a:off x="2992475" y="1887450"/>
                            <a:ext cx="143699" cy="123899"/>
                          </a:xfrm>
                          <a:prstGeom prst="ellipse">
                            <a:avLst/>
                          </a:prstGeom>
                          <a:solidFill>
                            <a:srgbClr val="E06666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39183F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082300" y="1705950"/>
                            <a:ext cx="447899" cy="3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5CB2AF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</w:rPr>
                                <w:t>qr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6" name="Oval 16"/>
                        <wps:cNvSpPr/>
                        <wps:spPr>
                          <a:xfrm>
                            <a:off x="1980100" y="1195375"/>
                            <a:ext cx="143699" cy="12389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2CCF28F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069925" y="1013875"/>
                            <a:ext cx="447899" cy="3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C86389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</w:rPr>
                                <w:t>qs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3596999" y="116657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3596999" y="1166575"/>
                            <a:ext cx="629700" cy="3006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lg" len="lg"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3100950" y="639475"/>
                            <a:ext cx="224100" cy="374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lg" len="lg"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3082300" y="1228650"/>
                            <a:ext cx="304200" cy="630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lg" len="lg"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2413499" y="1166575"/>
                            <a:ext cx="63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stealth" w="lg" len="lg"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23" name="Oval 23"/>
                        <wps:cNvSpPr/>
                        <wps:spPr>
                          <a:xfrm>
                            <a:off x="1881550" y="816600"/>
                            <a:ext cx="543899" cy="715499"/>
                          </a:xfrm>
                          <a:prstGeom prst="ellipse">
                            <a:avLst/>
                          </a:prstGeom>
                          <a:noFill/>
                          <a:ln w="38100" cap="flat" cmpd="sng">
                            <a:solidFill>
                              <a:srgbClr val="FFFF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4D456F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4" name="Oval 24"/>
                        <wps:cNvSpPr/>
                        <wps:spPr>
                          <a:xfrm>
                            <a:off x="2842600" y="1522025"/>
                            <a:ext cx="543899" cy="715499"/>
                          </a:xfrm>
                          <a:prstGeom prst="ellipse">
                            <a:avLst/>
                          </a:prstGeom>
                          <a:noFill/>
                          <a:ln w="38100" cap="flat" cmpd="sng">
                            <a:solidFill>
                              <a:srgbClr val="E06666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9FDA88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5" name="Oval 25"/>
                        <wps:cNvSpPr/>
                        <wps:spPr>
                          <a:xfrm>
                            <a:off x="4224650" y="1204975"/>
                            <a:ext cx="543899" cy="715499"/>
                          </a:xfrm>
                          <a:prstGeom prst="ellipse">
                            <a:avLst/>
                          </a:prstGeom>
                          <a:noFill/>
                          <a:ln w="38100" cap="flat" cmpd="sng">
                            <a:solidFill>
                              <a:srgbClr val="FF99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ADB240A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4768550" y="1393350"/>
                            <a:ext cx="353100" cy="30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F2865D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Cj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604675" y="2045525"/>
                            <a:ext cx="406499" cy="30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288E9D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Cr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421700" y="1016275"/>
                            <a:ext cx="447899" cy="30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C027A5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Cs</w:t>
                              </w: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243900" y="8925"/>
                            <a:ext cx="353100" cy="30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3EF382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Ci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0" name="Oval 30"/>
                        <wps:cNvSpPr/>
                        <wps:spPr>
                          <a:xfrm>
                            <a:off x="2842600" y="95625"/>
                            <a:ext cx="543899" cy="715499"/>
                          </a:xfrm>
                          <a:prstGeom prst="ellipse">
                            <a:avLst/>
                          </a:prstGeom>
                          <a:noFill/>
                          <a:ln w="38100" cap="flat" cmpd="sng">
                            <a:solidFill>
                              <a:srgbClr val="6D9EE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B0FE5A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2255100" y="1532100"/>
                            <a:ext cx="629700" cy="30059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6AA84F"/>
                            </a:solidFill>
                            <a:prstDash val="solid"/>
                            <a:round/>
                            <a:headEnd type="stealth" w="lg" len="lg"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376675" y="1624675"/>
                            <a:ext cx="304200" cy="19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695DB0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33" name="Half Frame 33"/>
                        <wps:cNvSpPr/>
                        <wps:spPr>
                          <a:xfrm rot="-6099290">
                            <a:off x="2184466" y="1683273"/>
                            <a:ext cx="420264" cy="393024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FF3A9E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80000" y="2223869"/>
                            <a:ext cx="543899" cy="300599"/>
                          </a:xfrm>
                          <a:prstGeom prst="rect">
                            <a:avLst/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CBDB242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Mrs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7C811E" id="Group 7" o:spid="_x0000_s1032" style="position:absolute;left:0;text-align:left;margin-left:9pt;margin-top:45.25pt;width:306pt;height:283.5pt;z-index:-251653120;mso-wrap-distance-top:9pt;mso-wrap-distance-bottom:9pt;mso-position-horizontal-relative:margin;mso-height-relative:margin" coordorigin="14217,89" coordsize="36999,2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" o:allowincell="f">
                <v:oval id="Oval 8" o:spid="_x0000_s1033" style="position:absolute;left:33865;top:11046;width:1436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UrsAA&#10;AADaAAAADwAAAGRycy9kb3ducmV2LnhtbERPzWrCQBC+C32HZQredGMOoaSuIkKo4EGS9gGm2WkS&#10;mp1Ns6uJPn3nUOjx4/vf7mfXqxuNofNsYLNOQBHX3nbcGPh4L1YvoEJEtth7JgN3CrDfPS22mFs/&#10;cUm3KjZKQjjkaKCNcci1DnVLDsPaD8TCffnRYRQ4NtqOOEm463WaJJl22LE0tDjQsaX6u7o66XXF&#10;41xnxeflp7x2WMybNH3rjVk+z4dXUJHm+C/+c5+sAdkqV+QG6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JUrsAAAADaAAAADwAAAAAAAAAAAAAAAACYAgAAZHJzL2Rvd25y&#10;ZXYueG1sUEsFBgAAAAAEAAQA9QAAAIUDAAAAAA==&#10;" fillcolor="#5b0f00" strokeweight="1.5pt">
                  <v:textbox inset="2.53958mm,2.53958mm,2.53958mm,2.53958mm">
                    <w:txbxContent>
                      <w:p w14:paraId="435EAC16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Text Box 9" o:spid="_x0000_s1034" type="#_x0000_t202" style="position:absolute;left:30531;top:10138;width:5438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C8YA&#10;AADaAAAADwAAAGRycy9kb3ducmV2LnhtbESPQWsCMRSE7wX/Q3iFXkrNtgepW6MUoUUKIl1F2ttj&#10;83YT3bxsN6mu/nojFHocZr4ZZjLrXSMO1AXrWcHjMANBXHptuVawWb89PIMIEVlj45kUnCjAbDq4&#10;mWCu/ZE/6VDEWqQSDjkqMDG2uZShNOQwDH1LnLzKdw5jkl0tdYfHVO4a+ZRlI+nQclow2NLcULkv&#10;fp2C8fbrvvq25ly/r3ajalEs7c/HUqm72/71BUSkPv6H/+iFThxcr6Qb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BC8YAAADaAAAADwAAAAAAAAAAAAAAAACYAgAAZHJz&#10;L2Rvd25yZXYueG1sUEsFBgAAAAAEAAQA9QAAAIsDAAAAAA==&#10;" filled="f" stroked="f">
                  <v:textbox inset="2.53958mm,2.53958mm,2.53958mm,2.53958mm">
                    <w:txbxContent>
                      <w:p w14:paraId="721E8DF7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8"/>
                          </w:rPr>
                          <w:t>q0</w:t>
                        </w:r>
                      </w:p>
                    </w:txbxContent>
                  </v:textbox>
                </v:shape>
                <v:oval id="Oval 10" o:spid="_x0000_s1035" style="position:absolute;left:30112;top:5033;width:1437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Yc8IA&#10;AADbAAAADwAAAGRycy9kb3ducmV2LnhtbESPTW/CMAyG75P4D5GRuKCRsAMaHQEhJAqI0/i4W41p&#10;uzVO1WTQ/fv5gLSbLb8fjxer3jfqTl2sA1uYTgwo4iK4mksLl/P29R1UTMgOm8Bk4ZcirJaDlwVm&#10;Ljz4k+6nVCoJ4ZihhSqlNtM6FhV5jJPQEsvtFjqPSdau1K7Dh4T7Rr8ZM9Mea5aGClvaVFR8n368&#10;9OZmez18xfn6PN6ZW5H73XGcWzsa9usPUIn69C9+uvdO8IVefpEB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ZhzwgAAANsAAAAPAAAAAAAAAAAAAAAAAJgCAABkcnMvZG93&#10;bnJldi54bWxQSwUGAAAAAAQABAD1AAAAhwMAAAAA&#10;" fillcolor="#a4c2f4" strokeweight="1.5pt">
                  <v:textbox inset="2.53958mm,2.53958mm,2.53958mm,2.53958mm">
                    <w:txbxContent>
                      <w:p w14:paraId="41318D9C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Text Box 11" o:spid="_x0000_s1036" type="#_x0000_t202" style="position:absolute;left:31011;top:3218;width:4478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aj8UA&#10;AADbAAAADwAAAGRycy9kb3ducmV2LnhtbERPTWsCMRC9F/wPYQQvRbN6kLo1Sim0iCClWxG9DZvZ&#10;TdrNZLuJuu2vbwqF3ubxPme57l0jLtQF61nBdJKBIC69tlwr2L89je9AhIissfFMCr4owHo1uFli&#10;rv2VX+lSxFqkEA45KjAxtrmUoTTkMEx8S5y4yncOY4JdLXWH1xTuGjnLsrl0aDk1GGzp0VD5UZyd&#10;gsXheFudrPmun1/e59Wm2NnP7U6p0bB/uAcRqY//4j/3Rqf5U/j9JR0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qPxQAAANsAAAAPAAAAAAAAAAAAAAAAAJgCAABkcnMv&#10;ZG93bnJldi54bWxQSwUGAAAAAAQABAD1AAAAigMAAAAA&#10;" filled="f" stroked="f">
                  <v:textbox inset="2.53958mm,2.53958mm,2.53958mm,2.53958mm">
                    <w:txbxContent>
                      <w:p w14:paraId="4F9E5D7F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gramStart"/>
                        <w:r>
                          <w:rPr>
                            <w:sz w:val="28"/>
                          </w:rPr>
                          <w:t>qi</w:t>
                        </w:r>
                        <w:proofErr w:type="gramEnd"/>
                      </w:p>
                    </w:txbxContent>
                  </v:textbox>
                </v:shape>
                <v:oval id="Oval 12" o:spid="_x0000_s1037" style="position:absolute;left:43431;top:15007;width:1437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5ZsMA&#10;AADbAAAADwAAAGRycy9kb3ducmV2LnhtbERPTWvCQBC9F/wPywi91Y0eaptmFVELvVSpDQVvQ3ZM&#10;otnZsLvR1F/vCoXe5vE+J5v3phFncr62rGA8SkAQF1bXXCrIv9+fXkD4gKyxsUwKfsnDfDZ4yDDV&#10;9sJfdN6FUsQQ9ikqqEJoUyl9UZFBP7ItceQO1hkMEbpSaoeXGG4aOUmSZ2mw5thQYUvLiorTrjMK&#10;9nnnVs3rlX94upjuPzfX7Wp9VOpx2C/eQATqw7/4z/2h4/wJ3H+J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Y5ZsMAAADbAAAADwAAAAAAAAAAAAAAAACYAgAAZHJzL2Rv&#10;d25yZXYueG1sUEsFBgAAAAAEAAQA9QAAAIgDAAAAAA==&#10;" fillcolor="#f90" strokeweight="1.5pt">
                  <v:textbox inset="2.53958mm,2.53958mm,2.53958mm,2.53958mm">
                    <w:txbxContent>
                      <w:p w14:paraId="004D0018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Text Box 13" o:spid="_x0000_s1038" type="#_x0000_t202" style="position:absolute;left:44329;top:13192;width:4479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hY8UA&#10;AADbAAAADwAAAGRycy9kb3ducmV2LnhtbERP30vDMBB+F/wfwgm+iEs3Yc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6FjxQAAANsAAAAPAAAAAAAAAAAAAAAAAJgCAABkcnMv&#10;ZG93bnJldi54bWxQSwUGAAAAAAQABAD1AAAAigMAAAAA&#10;" filled="f" stroked="f">
                  <v:textbox inset="2.53958mm,2.53958mm,2.53958mm,2.53958mm">
                    <w:txbxContent>
                      <w:p w14:paraId="7052909F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qj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oval id="Oval 14" o:spid="_x0000_s1039" style="position:absolute;left:29924;top:18874;width:1437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ZqX8EA&#10;AADbAAAADwAAAGRycy9kb3ducmV2LnhtbERPTWsCMRC9C/0PYQreNNtaimyNYl2EvXZbKN6GzXQ3&#10;mEyWJNXVX98UBG/zeJ+z2ozOihOFaDwreJoXIIhbrw13Cr4+97MliJiQNVrPpOBCETbrh8kKS+3P&#10;/EGnJnUih3AsUUGf0lBKGdueHMa5H4gz9+ODw5Rh6KQOeM7hzsrnoniVDg3nhh4H2vXUHptfp+Bw&#10;WXyb96I5XK2t6jrs2qoyS6Wmj+P2DUSiMd3FN3et8/wX+P8l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Gal/BAAAA2wAAAA8AAAAAAAAAAAAAAAAAmAIAAGRycy9kb3du&#10;cmV2LnhtbFBLBQYAAAAABAAEAPUAAACGAwAAAAA=&#10;" fillcolor="#e06666" strokeweight="1.5pt">
                  <v:textbox inset="2.53958mm,2.53958mm,2.53958mm,2.53958mm">
                    <w:txbxContent>
                      <w:p w14:paraId="0039183F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Text Box 15" o:spid="_x0000_s1040" type="#_x0000_t202" style="position:absolute;left:30823;top:17059;width:4478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cjMUA&#10;AADbAAAADwAAAGRycy9kb3ducmV2LnhtbERP30vDMBB+F/wfwgm+iEs3cM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pyMxQAAANsAAAAPAAAAAAAAAAAAAAAAAJgCAABkcnMv&#10;ZG93bnJldi54bWxQSwUGAAAAAAQABAD1AAAAigMAAAAA&#10;" filled="f" stroked="f">
                  <v:textbox inset="2.53958mm,2.53958mm,2.53958mm,2.53958mm">
                    <w:txbxContent>
                      <w:p w14:paraId="795CB2AF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qr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oval id="Oval 16" o:spid="_x0000_s1041" style="position:absolute;left:19801;top:11953;width:1436;height:1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FkMAA&#10;AADbAAAADwAAAGRycy9kb3ducmV2LnhtbERPS2sCMRC+F/wPYYTeamLBpd0aRYSi124F8TbdTLOL&#10;m8m6ifv4902h0Nt8fM9Zb0fXiJ66UHvWsFwoEMSlNzVbDafP96cXECEiG2w8k4aJAmw3s4c15sYP&#10;/EF9Ea1IIRxy1FDF2OZShrIih2HhW+LEffvOYUyws9J0OKRw18hnpTLpsObUUGFL+4rKa3F3GlYq&#10;O08nf3hVV3uubTtmF/t10/pxPu7eQEQa47/4z300aX4Gv7+kA+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SFkMAAAADbAAAADwAAAAAAAAAAAAAAAACYAgAAZHJzL2Rvd25y&#10;ZXYueG1sUEsFBgAAAAAEAAQA9QAAAIUDAAAAAA==&#10;" fillcolor="yellow" strokeweight="1.5pt">
                  <v:textbox inset="2.53958mm,2.53958mm,2.53958mm,2.53958mm">
                    <w:txbxContent>
                      <w:p w14:paraId="52CCF28F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Text Box 17" o:spid="_x0000_s1042" type="#_x0000_t202" style="position:absolute;left:20699;top:10138;width:4479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SnYMUA&#10;AADbAAAADwAAAGRycy9kb3ducmV2LnhtbERPTUsDMRC9C/6HMEIvYrP1UOu2aZGCUgpFuhXR27CZ&#10;3aRuJusmbVd/fSMUvM3jfc5s0btGHKkL1rOC0TADQVx6bblW8LZ7vpuACBFZY+OZFPxQgMX8+mqG&#10;ufYn3tKxiLVIIRxyVGBibHMpQ2nIYRj6ljhxle8cxgS7WuoOTyncNfI+y8bSoeXUYLClpaHyqzg4&#10;BY/vH7fVpzW/9cvrflytio39Xm+UGtz0T1MQkfr4L764VzrNf4C/X9IBcn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KdgxQAAANsAAAAPAAAAAAAAAAAAAAAAAJgCAABkcnMv&#10;ZG93bnJldi54bWxQSwUGAAAAAAQABAD1AAAAigMAAAAA&#10;" filled="f" stroked="f">
                  <v:textbox inset="2.53958mm,2.53958mm,2.53958mm,2.53958mm">
                    <w:txbxContent>
                      <w:p w14:paraId="6CC86389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qs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43" type="#_x0000_t32" style="position:absolute;left:35969;top:11665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YdX8QAAADbAAAADwAAAGRycy9kb3ducmV2LnhtbESPwW7CQAxE75X4h5WRuJUNHEKVsiCg&#10;IHGohAr9AJM1SUTWG2W3Sdqvrw9I3GzNeOZ5uR5crTpqQ+XZwGyagCLOva24MPB9Oby+gQoR2WLt&#10;mQz8UoD1avSyxMz6nr+oO8dCSQiHDA2UMTaZ1iEvyWGY+oZYtJtvHUZZ20LbFnsJd7WeJ0mqHVYs&#10;DSU2tCspv59/nIHDx+LabU/0+Zf2l5iG+T69HRNjJuNh8w4q0hCf5sf10Qq+wMovMoB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hh1fxAAAANsAAAAPAAAAAAAAAAAA&#10;AAAAAKECAABkcnMvZG93bnJldi54bWxQSwUGAAAAAAQABAD5AAAAkgMAAAAA&#10;" strokeweight="1.5pt">
                  <v:stroke startarrowwidth="wide" startarrowlength="long" endarrowwidth="wide" endarrowlength="long"/>
                </v:shape>
                <v:shape id="Straight Arrow Connector 19" o:spid="_x0000_s1044" type="#_x0000_t32" style="position:absolute;left:35969;top:11665;width:6297;height:3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31DcEAAADbAAAADwAAAGRycy9kb3ducmV2LnhtbERPTWvCQBC9C/0PyxS8iG7qoWh0E2qh&#10;tHjbKJ7H7JgEs7Mhu42xv94tFHqbx/ucbT7aVgzU+8axgpdFAoK4dKbhSsHx8DFfgfAB2WDrmBTc&#10;yUOePU22mBp3Y01DESoRQ9inqKAOoUul9GVNFv3CdcSRu7jeYoiwr6Tp8RbDbSuXSfIqLTYcG2rs&#10;6L2m8lp8WwUzjWtd7H+65Y5Pw+egd+dVopWaPo9vGxCBxvAv/nN/mTh/Db+/xANk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jfUNwQAAANsAAAAPAAAAAAAAAAAAAAAA&#10;AKECAABkcnMvZG93bnJldi54bWxQSwUGAAAAAAQABAD5AAAAjwMAAAAA&#10;" strokeweight="1.5pt">
                  <v:stroke startarrow="classic" startarrowwidth="wide" startarrowlength="long" endarrow="classic" endarrowwidth="wide" endarrowlength="long"/>
                </v:shape>
                <v:shape id="Straight Arrow Connector 20" o:spid="_x0000_s1045" type="#_x0000_t32" style="position:absolute;left:31009;top:6394;width:2241;height:37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uWLcEAAADbAAAADwAAAGRycy9kb3ducmV2LnhtbERPz2vCMBS+D/wfwhO8jJnaw3DVWKww&#10;lN1SZee35tkWm5fSZLXur18Ogx0/vt/bfLKdGGnwrWMFq2UCgrhypuVaweX8/rIG4QOywc4xKXiQ&#10;h3w3e9piZtydNY1lqEUMYZ+hgiaEPpPSVw1Z9EvXE0fu6gaLIcKhlmbAewy3nUyT5FVabDk2NNjT&#10;oaHqVn5bBc8a33T58dOnBX+Ox1EXX+tEK7WYT/sNiEBT+Bf/uU9GQRrXxy/x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25YtwQAAANsAAAAPAAAAAAAAAAAAAAAA&#10;AKECAABkcnMvZG93bnJldi54bWxQSwUGAAAAAAQABAD5AAAAjwMAAAAA&#10;" strokeweight="1.5pt">
                  <v:stroke startarrow="classic" startarrowwidth="wide" startarrowlength="long" endarrow="classic" endarrowwidth="wide" endarrowlength="long"/>
                </v:shape>
                <v:shape id="Straight Arrow Connector 21" o:spid="_x0000_s1046" type="#_x0000_t32" style="position:absolute;left:30823;top:12286;width:3042;height:63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VeGMQAAADbAAAADwAAAGRycy9kb3ducmV2LnhtbESPQWsCMRSE74L/ITyhF9GsexBZzS5F&#10;EKS0SG1Bj6+b183a5GXZpLr9902h4HGYmW+YTTU4K67Uh9azgsU8A0Fce91yo+D9bTdbgQgRWaP1&#10;TAp+KEBVjkcbLLS/8Stdj7ERCcKhQAUmxq6QMtSGHIa574iT9+l7hzHJvpG6x1uCOyvzLFtKhy2n&#10;BYMdbQ3VX8dvp4D9Pr88Hczl+dxYmr5Ebj/sSamHyfC4BhFpiPfwf3uvFeQL+PuSfoAs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pV4YxAAAANsAAAAPAAAAAAAAAAAA&#10;AAAAAKECAABkcnMvZG93bnJldi54bWxQSwUGAAAAAAQABAD5AAAAkgMAAAAA&#10;" strokeweight="1.5pt">
                  <v:stroke startarrow="classic" startarrowwidth="wide" startarrowlength="long" endarrow="classic" endarrowwidth="wide" endarrowlength="long"/>
                </v:shape>
                <v:shape id="Straight Arrow Connector 22" o:spid="_x0000_s1047" type="#_x0000_t32" style="position:absolute;left:24134;top:11665;width:63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WtwcMAAADbAAAADwAAAGRycy9kb3ducmV2LnhtbESPQWvCQBSE7wX/w/IEL0U3zUE0dRUV&#10;ROlto3h+zb4modm3IbuN0V/fFQo9DjPzDbPaDLYRPXW+dqzgbZaAIC6cqblUcDkfpgsQPiAbbByT&#10;gjt52KxHLyvMjLuxpj4PpYgQ9hkqqEJoMyl9UZFFP3MtcfS+XGcxRNmV0nR4i3DbyDRJ5tJizXGh&#10;wpb2FRXf+Y9V8KpxqfOPR5vu+Nofe737XCRaqcl42L6DCDSE//Bf+2QUpCk8v8Qf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FrcHDAAAA2wAAAA8AAAAAAAAAAAAA&#10;AAAAoQIAAGRycy9kb3ducmV2LnhtbFBLBQYAAAAABAAEAPkAAACRAwAAAAA=&#10;" strokeweight="1.5pt">
                  <v:stroke startarrow="classic" startarrowwidth="wide" startarrowlength="long" endarrow="classic" endarrowwidth="wide" endarrowlength="long"/>
                </v:shape>
                <v:oval id="Oval 23" o:spid="_x0000_s1048" style="position:absolute;left:18815;top:8166;width:5439;height:7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iN8AA&#10;AADbAAAADwAAAGRycy9kb3ducmV2LnhtbESPQYvCMBSE74L/ITzBm6baIlKNIi6KHq31/miebbF5&#10;KU1W67/fLAgeh5n5hllve9OIJ3WutqxgNo1AEBdW11wqyK+HyRKE88gaG8uk4E0OtpvhYI2pti++&#10;0DPzpQgQdikqqLxvUyldUZFBN7UtcfDutjPog+xKqTt8Bbhp5DyKFtJgzWGhwpb2FRWP7NcoOBwb&#10;eie3U59EeZJd8nP8k7exUuNRv1uB8NT7b/jTPmkF8xj+v4Qf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giN8AAAADbAAAADwAAAAAAAAAAAAAAAACYAgAAZHJzL2Rvd25y&#10;ZXYueG1sUEsFBgAAAAAEAAQA9QAAAIUDAAAAAA==&#10;" filled="f" strokecolor="yellow" strokeweight="3pt">
                  <v:textbox inset="2.53958mm,2.53958mm,2.53958mm,2.53958mm">
                    <w:txbxContent>
                      <w:p w14:paraId="254D456F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24" o:spid="_x0000_s1049" style="position:absolute;left:28426;top:15220;width:5438;height:7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Y2sIA&#10;AADbAAAADwAAAGRycy9kb3ducmV2LnhtbESPQWsCMRSE7wX/Q3hCbzW7oiKrUUQoFC9FK+jxuXnu&#10;Bjcvyyau8d+bQqHHYWa+YZbraBvRU+eNYwX5KANBXDptuFJw/Pn8mIPwAVlj45gUPMnDejV4W2Kh&#10;3YP31B9CJRKEfYEK6hDaQkpf1mTRj1xLnLyr6yyGJLtK6g4fCW4bOc6ymbRoOC3U2NK2pvJ2uFsF&#10;/nifXabmm3Ljdvk56/fPU4xKvQ/jZgEiUAz/4b/2l1YwnsDv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NZjawgAAANsAAAAPAAAAAAAAAAAAAAAAAJgCAABkcnMvZG93&#10;bnJldi54bWxQSwUGAAAAAAQABAD1AAAAhwMAAAAA&#10;" filled="f" strokecolor="#e06666" strokeweight="3pt">
                  <v:textbox inset="2.53958mm,2.53958mm,2.53958mm,2.53958mm">
                    <w:txbxContent>
                      <w:p w14:paraId="229FDA88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25" o:spid="_x0000_s1050" style="position:absolute;left:42246;top:12049;width:5439;height:7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M3sMA&#10;AADbAAAADwAAAGRycy9kb3ducmV2LnhtbESPT4vCMBTE78J+h/AWvMiaKiilGkV2EdyDB6ve3zav&#10;f7R5KU203W9vBMHjMDO/YZbr3tTiTq2rLCuYjCMQxJnVFRcKTsftVwzCeWSNtWVS8E8O1quPwRIT&#10;bTs+0D31hQgQdgkqKL1vEildVpJBN7YNcfBy2xr0QbaF1C12AW5qOY2iuTRYcVgosaHvkrJrejMK&#10;fi8/tyht+JLvRnHe6evk9Lc/KzX87DcLEJ56/w6/2jutYDqD55fw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IM3sMAAADbAAAADwAAAAAAAAAAAAAAAACYAgAAZHJzL2Rv&#10;d25yZXYueG1sUEsFBgAAAAAEAAQA9QAAAIgDAAAAAA==&#10;" filled="f" strokecolor="#f90" strokeweight="3pt">
                  <v:textbox inset="2.53958mm,2.53958mm,2.53958mm,2.53958mm">
                    <w:txbxContent>
                      <w:p w14:paraId="3ADB240A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Text Box 26" o:spid="_x0000_s1051" type="#_x0000_t202" style="position:absolute;left:47685;top:13933;width:3531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IRscA&#10;AADbAAAADwAAAGRycy9kb3ducmV2LnhtbESPQUsDMRSE74L/ITyhF2mz7WHRbdMigqUIRVyltLfH&#10;5u0mdfOy3cR29dcbQfA4zMw3zGI1uFacqQ/Ws4LpJANBXHltuVHw/vY0vgMRIrLG1jMp+KIAq+X1&#10;1QIL7S/8SucyNiJBOBSowMTYFVKGypDDMPEdcfJq3zuMSfaN1D1eEty1cpZluXRoOS0Y7OjRUPVR&#10;fjoF97v9bX2w5rtZvxzzelNu7el5q9ToZniYg4g0xP/wX3ujFcxy+P2Sf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0yEbHAAAA2wAAAA8AAAAAAAAAAAAAAAAAmAIAAGRy&#10;cy9kb3ducmV2LnhtbFBLBQYAAAAABAAEAPUAAACMAwAAAAA=&#10;" filled="f" stroked="f">
                  <v:textbox inset="2.53958mm,2.53958mm,2.53958mm,2.53958mm">
                    <w:txbxContent>
                      <w:p w14:paraId="69F2865D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Cj</w:t>
                        </w:r>
                        <w:proofErr w:type="spellEnd"/>
                      </w:p>
                    </w:txbxContent>
                  </v:textbox>
                </v:shape>
                <v:shape id="Text Box 27" o:spid="_x0000_s1052" type="#_x0000_t202" style="position:absolute;left:26046;top:20455;width:4065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t3ccA&#10;AADbAAAADwAAAGRycy9kb3ducmV2LnhtbESPQUsDMRSE7wX/Q3iCF2mz7aHatWkRoaUIRbqK6O2x&#10;ebuJbl62m9hu++uNIPQ4zMw3zHzZu0YcqAvWs4LxKANBXHptuVbw9roa3oMIEVlj45kUnCjAcnE1&#10;mGOu/ZF3dChiLRKEQ44KTIxtLmUoDTkMI98SJ6/yncOYZFdL3eExwV0jJ1k2lQ4tpwWDLT0ZKr+L&#10;H6dg9v5xW31ac67XL1/TalNs7f55q9TNdf/4ACJSHy/h//ZGK5jcwd+X9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4bd3HAAAA2wAAAA8AAAAAAAAAAAAAAAAAmAIAAGRy&#10;cy9kb3ducmV2LnhtbFBLBQYAAAAABAAEAPUAAACMAwAAAAA=&#10;" filled="f" stroked="f">
                  <v:textbox inset="2.53958mm,2.53958mm,2.53958mm,2.53958mm">
                    <w:txbxContent>
                      <w:p w14:paraId="26288E9D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8"/>
                          </w:rPr>
                          <w:t>Cr</w:t>
                        </w:r>
                      </w:p>
                    </w:txbxContent>
                  </v:textbox>
                </v:shape>
                <v:shape id="Text Box 28" o:spid="_x0000_s1053" type="#_x0000_t202" style="position:absolute;left:14217;top:10162;width:4478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5r8QA&#10;AADbAAAADwAAAGRycy9kb3ducmV2LnhtbERPz2vCMBS+C/sfwhvsIjOdB9FqlDHYkIGMVZF5ezSv&#10;TbR56ZpMu/31y0Hw+PH9Xqx614gzdcF6VvA0ykAQl15brhXstq+PUxAhImtsPJOCXwqwWt4NFphr&#10;f+FPOhexFimEQ44KTIxtLmUoDTkMI98SJ67yncOYYFdL3eElhbtGjrNsIh1aTg0GW3oxVJ6KH6dg&#10;tv8aVgdr/uq3j+OkWhcb+/2+Uerhvn+eg4jUx5v46l5rBeM0Nn1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n+a/EAAAA2wAAAA8AAAAAAAAAAAAAAAAAmAIAAGRycy9k&#10;b3ducmV2LnhtbFBLBQYAAAAABAAEAPUAAACJAwAAAAA=&#10;" filled="f" stroked="f">
                  <v:textbox inset="2.53958mm,2.53958mm,2.53958mm,2.53958mm">
                    <w:txbxContent>
                      <w:p w14:paraId="35C027A5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8"/>
                          </w:rPr>
                          <w:t>Cs</w:t>
                        </w:r>
                      </w:p>
                    </w:txbxContent>
                  </v:textbox>
                </v:shape>
                <v:shape id="Text Box 29" o:spid="_x0000_s1054" type="#_x0000_t202" style="position:absolute;left:32439;top:89;width:3531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cNMcA&#10;AADbAAAADwAAAGRycy9kb3ducmV2LnhtbESPQWsCMRSE7wX/Q3hCL0Wz9SB1NYoILVKQ0q2I3h6b&#10;t5u0m5ftJtVtf30jFHocZuYbZrHqXSPO1AXrWcH9OANBXHptuVawf3scPYAIEVlj45kUfFOA1XJw&#10;s8Bc+wu/0rmItUgQDjkqMDG2uZShNOQwjH1LnLzKdw5jkl0tdYeXBHeNnGTZVDq0nBYMtrQxVH4U&#10;X07B7HC8q07W/NRPL+/Talvs7OfzTqnbYb+eg4jUx//wX3urFUxmcP2Sf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rXDTHAAAA2wAAAA8AAAAAAAAAAAAAAAAAmAIAAGRy&#10;cy9kb3ducmV2LnhtbFBLBQYAAAAABAAEAPUAAACMAwAAAAA=&#10;" filled="f" stroked="f">
                  <v:textbox inset="2.53958mm,2.53958mm,2.53958mm,2.53958mm">
                    <w:txbxContent>
                      <w:p w14:paraId="323EF382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Ci</w:t>
                        </w:r>
                        <w:proofErr w:type="spellEnd"/>
                      </w:p>
                    </w:txbxContent>
                  </v:textbox>
                </v:shape>
                <v:oval id="Oval 30" o:spid="_x0000_s1055" style="position:absolute;left:28426;top:956;width:5438;height:7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hqsAA&#10;AADbAAAADwAAAGRycy9kb3ducmV2LnhtbERPy4rCMBTdC/MP4Q7MTtNxQKQ2FZERnFn4qLpwd2mu&#10;bbG5KU2s9e/NQnB5OO9k3ptadNS6yrKC71EEgji3uuJCwfGwGk5BOI+ssbZMCh7kYJ5+DBKMtb3z&#10;nrrMFyKEsItRQel9E0vp8pIMupFtiAN3sa1BH2BbSN3iPYSbWo6jaCINVhwaSmxoWVJ+zW5GQbfW&#10;/78scaO3uwtPjuPz38k1Sn199osZCE+9f4tf7rVW8BPWhy/hB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rhqsAAAADbAAAADwAAAAAAAAAAAAAAAACYAgAAZHJzL2Rvd25y&#10;ZXYueG1sUEsFBgAAAAAEAAQA9QAAAIUDAAAAAA==&#10;" filled="f" strokecolor="#6d9eeb" strokeweight="3pt">
                  <v:textbox inset="2.53958mm,2.53958mm,2.53958mm,2.53958mm">
                    <w:txbxContent>
                      <w:p w14:paraId="77B0FE5A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Straight Arrow Connector 31" o:spid="_x0000_s1056" type="#_x0000_t32" style="position:absolute;left:22551;top:15321;width:6297;height:3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+SZ8IAAADbAAAADwAAAGRycy9kb3ducmV2LnhtbESPQWvCQBSE7wX/w/KE3uomVopEVxFB&#10;tPRioxdvj+xLsph9G7JrTP99VxA8DjPzDbNcD7YRPXXeOFaQThIQxIXThisF59PuYw7CB2SNjWNS&#10;8Ece1qvR2xIz7e78S30eKhEh7DNUUIfQZlL6oiaLfuJa4uiVrrMYouwqqTu8R7ht5DRJvqRFw3Gh&#10;xpa2NRXX/GYV/HCa782MjP5Oys0xl/2lPZZKvY+HzQJEoCG8ws/2QSv4TOHxJf4A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+SZ8IAAADbAAAADwAAAAAAAAAAAAAA&#10;AAChAgAAZHJzL2Rvd25yZXYueG1sUEsFBgAAAAAEAAQA+QAAAJADAAAAAA==&#10;" strokecolor="#6aa84f" strokeweight="1.5pt">
                  <v:stroke startarrow="classic" startarrowwidth="wide" startarrowlength="long" endarrow="classic" endarrowwidth="wide" endarrowlength="long"/>
                </v:shape>
                <v:shape id="Text Box 32" o:spid="_x0000_s1057" type="#_x0000_t202" style="position:absolute;left:23766;top:16246;width:3042;height:1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YmMcA&#10;AADbAAAADwAAAGRycy9kb3ducmV2LnhtbESPQUsDMRSE74L/ITzBi7TZVih2bVpKoaUIRbqK6O2x&#10;ebuJbl62m9iu/fWmIHgcZuYbZrboXSOO1AXrWcFomIEgLr22XCt4fVkPHkCEiKyx8UwKfijAYn59&#10;NcNc+xPv6VjEWiQIhxwVmBjbXMpQGnIYhr4lTl7lO4cxya6WusNTgrtGjrNsIh1aTgsGW1oZKr+K&#10;b6dg+vZ+V31Yc643z5+Talvs7OFpp9TtTb98BBGpj//hv/ZWK7g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WWJjHAAAA2wAAAA8AAAAAAAAAAAAAAAAAmAIAAGRy&#10;cy9kb3ducmV2LnhtbFBLBQYAAAAABAAEAPUAAACMAwAAAAA=&#10;" filled="f" stroked="f">
                  <v:textbox inset="2.53958mm,2.53958mm,2.53958mm,2.53958mm">
                    <w:txbxContent>
                      <w:p w14:paraId="07695DB0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gramStart"/>
                        <w:r>
                          <w:rPr>
                            <w:sz w:val="28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Half Frame 33" o:spid="_x0000_s1058" style="position:absolute;left:21844;top:16832;width:4203;height:3931;rotation:-6662051fd;visibility:visible;mso-wrap-style:square;v-text-anchor:middle" coordsize="420264,393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5GOMIA&#10;AADbAAAADwAAAGRycy9kb3ducmV2LnhtbESPQWvCQBSE7wX/w/IEb3VjhSCpq9SCoPRk7KHHR/Y1&#10;WZp9G7NPk/77bkHwOMzMN8x6O/pW3aiPLrCBxTwDRVwF67g28HneP69ARUG22AYmA78UYbuZPK2x&#10;sGHgE91KqVWCcCzQQCPSFVrHqiGPcR464uR9h96jJNnX2vY4JLhv9UuW5dqj47TQYEfvDVU/5dUb&#10;2JUf+8swtjnl3XnxdRQnunTGzKbj2ysooVEe4Xv7YA0sl/D/Jf0A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kY4wgAAANsAAAAPAAAAAAAAAAAAAAAAAJgCAABkcnMvZG93&#10;bnJldi54bWxQSwUGAAAAAAQABAD1AAAAhwMAAAAA&#10;" adj="-11796480,,5400" path="m,l420264,,331113,83372r-247961,l83152,315262,,393024,,xe" fillcolor="#c00" strokeweight="1.5pt">
                  <v:stroke joinstyle="round"/>
                  <v:formulas/>
                  <v:path arrowok="t" o:connecttype="custom" o:connectlocs="0,0;420264,0;331113,83372;83152,83372;83152,315262;0,393024;0,0" o:connectangles="0,0,0,0,0,0,0" textboxrect="0,0,420264,393024"/>
                  <v:textbox inset="2.53958mm,2.53958mm,2.53958mm,2.53958mm">
                    <w:txbxContent>
                      <w:p w14:paraId="43FF3A9E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34" o:spid="_x0000_s1059" style="position:absolute;left:17800;top:22238;width:5438;height:3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ZARMMA&#10;AADbAAAADwAAAGRycy9kb3ducmV2LnhtbESPT2vCQBTE74LfYXlCb2a3VkTSrFJapN5C/Qe9PbKv&#10;SWj2bchuTfTTdwXB4zAzv2Gy9WAbcabO1441PCcKBHHhTM2lhsN+M12C8AHZYOOYNFzIw3o1HmWY&#10;GtfzF513oRQRwj5FDVUIbSqlLyqy6BPXEkfvx3UWQ5RdKU2HfYTbRs6UWkiLNceFClt6r6j43f1Z&#10;DfM8V/Z0/Pj+9FIe8MJO0dVp/TQZ3l5BBBrCI3xvb42Glzncvs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ZARMMAAADbAAAADwAAAAAAAAAAAAAAAACYAgAAZHJzL2Rv&#10;d25yZXYueG1sUEsFBgAAAAAEAAQA9QAAAIgDAAAAAA==&#10;" fillcolor="#c00" strokeweight="1.5pt">
                  <v:stroke joinstyle="round"/>
                  <v:textbox inset="2.53958mm,2.53958mm,2.53958mm,2.53958mm">
                    <w:txbxContent>
                      <w:p w14:paraId="7CBDB242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Mrs</w:t>
                        </w:r>
                        <w:proofErr w:type="spellEnd"/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t>In the following figure, we show a query with 5 points and the set of candidates in (</w:t>
      </w:r>
      <w:proofErr w:type="spellStart"/>
      <w:proofErr w:type="gramStart"/>
      <w:r>
        <w:t>Cp</w:t>
      </w:r>
      <w:proofErr w:type="spellEnd"/>
      <w:r>
        <w:t>)s</w:t>
      </w:r>
      <w:proofErr w:type="gramEnd"/>
      <w:r>
        <w:t xml:space="preserve"> and </w:t>
      </w:r>
      <w:proofErr w:type="spellStart"/>
      <w:r>
        <w:t>Mij</w:t>
      </w:r>
      <w:proofErr w:type="spellEnd"/>
      <w:r>
        <w:t xml:space="preserve"> matrices:</w:t>
      </w:r>
    </w:p>
    <w:p w14:paraId="55470567" w14:textId="77777777" w:rsidR="007A5390" w:rsidRDefault="007A5390">
      <w:pPr>
        <w:spacing w:line="254" w:lineRule="auto"/>
      </w:pPr>
    </w:p>
    <w:p w14:paraId="20A7280C" w14:textId="77777777" w:rsidR="007A5390" w:rsidRDefault="007A5390">
      <w:pPr>
        <w:spacing w:line="254" w:lineRule="auto"/>
      </w:pPr>
    </w:p>
    <w:p w14:paraId="47B80FDA" w14:textId="77777777" w:rsidR="007A5390" w:rsidRDefault="00F56529">
      <w:pPr>
        <w:spacing w:line="254" w:lineRule="auto"/>
      </w:pPr>
      <w:commentRangeStart w:id="1"/>
      <w:r>
        <w:t>In other words, the join process to find the candidate solutions is done in three steps as following:</w:t>
      </w:r>
      <w:commentRangeEnd w:id="1"/>
      <w:r w:rsidR="00C802E6">
        <w:rPr>
          <w:rStyle w:val="CommentReference"/>
        </w:rPr>
        <w:commentReference w:id="1"/>
      </w:r>
    </w:p>
    <w:p w14:paraId="7B450093" w14:textId="77777777" w:rsidR="007A5390" w:rsidRDefault="007A5390">
      <w:pPr>
        <w:spacing w:line="254" w:lineRule="auto"/>
      </w:pPr>
    </w:p>
    <w:p w14:paraId="2133F433" w14:textId="77777777" w:rsidR="007A5390" w:rsidRDefault="007A5390">
      <w:pPr>
        <w:spacing w:line="254" w:lineRule="auto"/>
      </w:pPr>
    </w:p>
    <w:p w14:paraId="612C1879" w14:textId="77777777" w:rsidR="007A5390" w:rsidRDefault="00F56529">
      <w:pPr>
        <w:spacing w:line="254" w:lineRule="auto"/>
      </w:pPr>
      <w:r>
        <w:rPr>
          <w:noProof/>
        </w:rPr>
        <mc:AlternateContent>
          <mc:Choice Requires="wpg">
            <w:drawing>
              <wp:inline distT="114300" distB="114300" distL="114300" distR="114300" wp14:anchorId="6F7DF79F" wp14:editId="4E91946F">
                <wp:extent cx="5019675" cy="6372225"/>
                <wp:effectExtent l="0" t="0" r="28575" b="28575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675" cy="6372225"/>
                          <a:chOff x="582200" y="216200"/>
                          <a:chExt cx="6455599" cy="5076975"/>
                        </a:xfrm>
                      </wpg:grpSpPr>
                      <wps:wsp>
                        <wps:cNvPr id="36" name="Flowchart: Magnetic Disk 36"/>
                        <wps:cNvSpPr/>
                        <wps:spPr>
                          <a:xfrm>
                            <a:off x="582200" y="2162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12A6865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Ci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7" name="Flowchart: Magnetic Disk 37"/>
                        <wps:cNvSpPr/>
                        <wps:spPr>
                          <a:xfrm>
                            <a:off x="1650525" y="2162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FF99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2CB098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Cj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8" name="Flowchart: Magnetic Disk 38"/>
                        <wps:cNvSpPr/>
                        <wps:spPr>
                          <a:xfrm>
                            <a:off x="2718850" y="2162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E4A10A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Cr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9" name="Flowchart: Magnetic Disk 39"/>
                        <wps:cNvSpPr/>
                        <wps:spPr>
                          <a:xfrm>
                            <a:off x="3844425" y="2162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DF3226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Cs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0" name="Half Frame 40"/>
                        <wps:cNvSpPr/>
                        <wps:spPr>
                          <a:xfrm rot="-8122811">
                            <a:off x="1011708" y="822498"/>
                            <a:ext cx="639380" cy="677352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753B327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65950" y="1780900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225367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Mij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2" name="Half Frame 42"/>
                        <wps:cNvSpPr/>
                        <wps:spPr>
                          <a:xfrm rot="-8122811">
                            <a:off x="2194158" y="822498"/>
                            <a:ext cx="639380" cy="677352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FF99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09C68A5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48400" y="1780900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849B08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Mjr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4" name="Half Frame 44"/>
                        <wps:cNvSpPr/>
                        <wps:spPr>
                          <a:xfrm rot="-8122811">
                            <a:off x="3376608" y="822498"/>
                            <a:ext cx="639380" cy="677352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085BA6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30850" y="1780900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CB81FDB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Mrs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6" name="Half Frame 46"/>
                        <wps:cNvSpPr/>
                        <wps:spPr>
                          <a:xfrm rot="-8122811">
                            <a:off x="4445683" y="822498"/>
                            <a:ext cx="639380" cy="677352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FFFF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8169AF6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99925" y="1780900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B9BF35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Msi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5037825" y="695575"/>
                            <a:ext cx="543899" cy="3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B78D24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Ci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037825" y="3423775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0B5394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617BEA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Mir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06900" y="3423775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0B5394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2ED399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Mjs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1" name="Half Frame 51"/>
                        <wps:cNvSpPr/>
                        <wps:spPr>
                          <a:xfrm rot="-8121606">
                            <a:off x="2491797" y="1912847"/>
                            <a:ext cx="1316305" cy="1224879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3D85C6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1AA5FB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18850" y="3478925"/>
                            <a:ext cx="930899" cy="486600"/>
                          </a:xfrm>
                          <a:prstGeom prst="rect">
                            <a:avLst/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4DB9E7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Mij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3" name="Half Frame 53"/>
                        <wps:cNvSpPr/>
                        <wps:spPr>
                          <a:xfrm rot="-8123824">
                            <a:off x="3862756" y="3668505"/>
                            <a:ext cx="948889" cy="995130"/>
                          </a:xfrm>
                          <a:prstGeom prst="halfFrame">
                            <a:avLst>
                              <a:gd name="adj1" fmla="val 21213"/>
                              <a:gd name="adj2" fmla="val 21157"/>
                            </a:avLst>
                          </a:prstGeom>
                          <a:solidFill>
                            <a:srgbClr val="38761D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F25D0C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032200" y="4987775"/>
                            <a:ext cx="4808700" cy="305400"/>
                          </a:xfrm>
                          <a:prstGeom prst="rect">
                            <a:avLst/>
                          </a:prstGeom>
                          <a:solidFill>
                            <a:srgbClr val="38761D"/>
                          </a:solidFill>
                          <a:ln w="19050" cap="flat" cmpd="sng">
                            <a:solidFill>
                              <a:srgbClr val="38761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A06FFF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solutions</w:t>
                              </w:r>
                              <w:proofErr w:type="gram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F7DF79F" id="Group 35" o:spid="_x0000_s1060" style="width:395.25pt;height:501.75pt;mso-position-horizontal-relative:char;mso-position-vertical-relative:line" coordorigin="5822,2162" coordsize="64555,50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Flowchart: Magnetic Disk 36" o:spid="_x0000_s1061" type="#_x0000_t132" style="position:absolute;left:5822;top:2162;width:6010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ND8EA&#10;AADbAAAADwAAAGRycy9kb3ducmV2LnhtbESPzYrCMBSF98K8Q7gD7jQdpTpUowyC2KVWN+4uzZ2m&#10;2NyUJtr69pMBweXh/Hyc9XawjXhQ52vHCr6mCQji0umaKwWX837yDcIHZI2NY1LwJA/bzcdojZl2&#10;PZ/oUYRKxBH2GSowIbSZlL40ZNFPXUscvV/XWQxRdpXUHfZx3DZyliQLabHmSDDY0s5QeSvuNnIp&#10;fS4NXy95WtzzWXU4pvukV2r8OfysQAQawjv8audawXwB/1/i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9TQ/BAAAA2wAAAA8AAAAAAAAAAAAAAAAAmAIAAGRycy9kb3du&#10;cmV2LnhtbFBLBQYAAAAABAAEAPUAAACGAwAAAAA=&#10;" fillcolor="#cfe2f3" strokeweight="1.5pt">
                  <v:textbox inset="2.53958mm,2.53958mm,2.53958mm,2.53958mm">
                    <w:txbxContent>
                      <w:p w14:paraId="212A6865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Ci</w:t>
                        </w:r>
                        <w:proofErr w:type="spellEnd"/>
                      </w:p>
                    </w:txbxContent>
                  </v:textbox>
                </v:shape>
                <v:shape id="Flowchart: Magnetic Disk 37" o:spid="_x0000_s1062" type="#_x0000_t132" style="position:absolute;left:16505;top:2162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GJcUA&#10;AADbAAAADwAAAGRycy9kb3ducmV2LnhtbESPQWvCQBSE74X+h+UVehHd2FKV6Cq2UOihUExFPD6y&#10;z2w0+zZmXzX9991CocdhZr5hFqveN+pCXawDGxiPMlDEZbA1Vwa2n6/DGagoyBabwGTgmyKslrc3&#10;C8xtuPKGLoVUKkE45mjAibS51rF05DGOQkucvEPoPEqSXaVth9cE941+yLKJ9lhzWnDY0ouj8lR8&#10;eQP78/vT/jgoxNGO9fp5Ih+DnTXm/q5fz0EJ9fIf/mu/WQOPU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UYlxQAAANsAAAAPAAAAAAAAAAAAAAAAAJgCAABkcnMv&#10;ZG93bnJldi54bWxQSwUGAAAAAAQABAD1AAAAigMAAAAA&#10;" fillcolor="#f90" strokeweight="1.5pt">
                  <v:textbox inset="2.53958mm,2.53958mm,2.53958mm,2.53958mm">
                    <w:txbxContent>
                      <w:p w14:paraId="092CB098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Cj</w:t>
                        </w:r>
                        <w:proofErr w:type="spellEnd"/>
                      </w:p>
                    </w:txbxContent>
                  </v:textbox>
                </v:shape>
                <v:shape id="Flowchart: Magnetic Disk 38" o:spid="_x0000_s1063" type="#_x0000_t132" style="position:absolute;left:27188;top:2162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8LXMIA&#10;AADbAAAADwAAAGRycy9kb3ducmV2LnhtbERPy2rCQBTdC/7DcIVupE5sbZToKG2h4k6aate3mWsS&#10;zNwJmcmjf+8sBJeH897sBlOJjhpXWlYwn0UgiDOrS84VnH6+nlcgnEfWWFkmBf/kYLcdjzaYaNvz&#10;N3Wpz0UIYZeggsL7OpHSZQUZdDNbEwfuYhuDPsAml7rBPoSbSr5EUSwNlhwaCqzps6DsmrZGQdv+&#10;padFHC9X549p9zbf/176o1HqaTK8r0F4GvxDfHcftILXMDZ8CT9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wtcwgAAANsAAAAPAAAAAAAAAAAAAAAAAJgCAABkcnMvZG93&#10;bnJldi54bWxQSwUGAAAAAAQABAD1AAAAhwMAAAAA&#10;" fillcolor="#c00" strokeweight="1.5pt">
                  <v:textbox inset="2.53958mm,2.53958mm,2.53958mm,2.53958mm">
                    <w:txbxContent>
                      <w:p w14:paraId="3FE4A10A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sz w:val="28"/>
                          </w:rPr>
                          <w:t>Cr</w:t>
                        </w:r>
                      </w:p>
                    </w:txbxContent>
                  </v:textbox>
                </v:shape>
                <v:shape id="Flowchart: Magnetic Disk 39" o:spid="_x0000_s1064" type="#_x0000_t132" style="position:absolute;left:38444;top:2162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oVY8MA&#10;AADbAAAADwAAAGRycy9kb3ducmV2LnhtbESPQWvCQBSE74L/YXmCN7OxhZBG11AsheJN21KPz+xz&#10;E5p9G7LbJP57t1DocZiZb5htOdlWDNT7xrGCdZKCIK6cbtgo+Hh/XeUgfEDW2DomBTfyUO7msy0W&#10;2o18pOEUjIgQ9gUqqEPoCil9VZNFn7iOOHpX11sMUfZG6h7HCLetfEjTTFpsOC7U2NG+pur79GMV&#10;eNMdRzl+fuXtZaDM5Ifzy4RKLRfT8wZEoCn8h//ab1rB4xP8fo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oVY8MAAADbAAAADwAAAAAAAAAAAAAAAACYAgAAZHJzL2Rv&#10;d25yZXYueG1sUEsFBgAAAAAEAAQA9QAAAIgDAAAAAA==&#10;" fillcolor="yellow" strokeweight="1.5pt">
                  <v:textbox inset="2.53958mm,2.53958mm,2.53958mm,2.53958mm">
                    <w:txbxContent>
                      <w:p w14:paraId="24DF3226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sz w:val="28"/>
                          </w:rPr>
                          <w:t>Cs</w:t>
                        </w:r>
                      </w:p>
                    </w:txbxContent>
                  </v:textbox>
                </v:shape>
                <v:shape id="Half Frame 40" o:spid="_x0000_s1065" style="position:absolute;left:10117;top:8224;width:6393;height:6774;rotation:-8872276fd;visibility:visible;mso-wrap-style:square;v-text-anchor:middle" coordsize="639380,677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sQm8IA&#10;AADbAAAADwAAAGRycy9kb3ducmV2LnhtbERPzWrCQBC+C32HZQq9iG5apUh0E0QoWApV0zzAkB2T&#10;0OxsyK4a+/SdQ6HHj+9/k4+uU1caQuvZwPM8AUVcedtybaD8eputQIWIbLHzTAbuFCDPHiYbTK2/&#10;8YmuRayVhHBI0UATY59qHaqGHIa574mFO/vBYRQ41NoOeJNw1+mXJHnVDluWhgZ72jVUfRcXZ2B5&#10;WJS4W3z04/Rn+3m8VPf9eyiMeXoct2tQkcb4L/5z7634ZL18kR+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xCbwgAAANsAAAAPAAAAAAAAAAAAAAAAAJgCAABkcnMvZG93&#10;bnJldi54bWxQSwUGAAAAAAQABAD1AAAAhwMAAAAA&#10;" adj="-11796480,,5400" path="m,l639380,,511352,135632r-376078,l135274,534045,,677352,,xe" fillcolor="#cfe2f3" strokeweight="1.5pt">
                  <v:stroke joinstyle="round"/>
                  <v:formulas/>
                  <v:path arrowok="t" o:connecttype="custom" o:connectlocs="0,0;639380,0;511352,135632;135274,135632;135274,534045;0,677352;0,0" o:connectangles="0,0,0,0,0,0,0" textboxrect="0,0,639380,677352"/>
                  <v:textbox inset="2.53958mm,2.53958mm,2.53958mm,2.53958mm">
                    <w:txbxContent>
                      <w:p w14:paraId="3753B327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41" o:spid="_x0000_s1066" style="position:absolute;left:8659;top:17809;width:9309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jcMUA&#10;AADbAAAADwAAAGRycy9kb3ducmV2LnhtbESPQWvCQBSE74X+h+UVvNVNRMWmWaVUBGkvNhbS4yP7&#10;TEKzb8PuqrG/visIHoeZ+YbJV4PpxImcby0rSMcJCOLK6pZrBd/7zfMChA/IGjvLpOBCHlbLx4cc&#10;M23P/EWnItQiQthnqKAJoc+k9FVDBv3Y9sTRO1hnMETpaqkdniPcdHKSJHNpsOW40GBP7w1Vv8XR&#10;KPCHcjf7KPFztk7/cO+6n5fFdKvU6Gl4ewURaAj38K291QqmKV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IqNwxQAAANsAAAAPAAAAAAAAAAAAAAAAAJgCAABkcnMv&#10;ZG93bnJldi54bWxQSwUGAAAAAAQABAD1AAAAigMAAAAA&#10;" fillcolor="#cfe2f3" strokeweight="1.5pt">
                  <v:stroke joinstyle="round"/>
                  <v:textbox inset="2.53958mm,2.53958mm,2.53958mm,2.53958mm">
                    <w:txbxContent>
                      <w:p w14:paraId="00225367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Mij</w:t>
                        </w:r>
                        <w:proofErr w:type="spellEnd"/>
                      </w:p>
                    </w:txbxContent>
                  </v:textbox>
                </v:rect>
                <v:shape id="Half Frame 42" o:spid="_x0000_s1067" style="position:absolute;left:21941;top:8224;width:6394;height:6774;rotation:-8872276fd;visibility:visible;mso-wrap-style:square;v-text-anchor:middle" coordsize="639380,677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0XcIA&#10;AADbAAAADwAAAGRycy9kb3ducmV2LnhtbESPUWvCQBCE3wv+h2OFvtWL0haJniKmoX1qUfMDltya&#10;BHN74W7V9N/3CoU+DjPzDbPejq5XNwqx82xgPstAEdfedtwYqE7l0xJUFGSLvWcy8E0RtpvJwxpz&#10;6+98oNtRGpUgHHM00IoMudaxbslhnPmBOHlnHxxKkqHRNuA9wV2vF1n2qh12nBZaHGjfUn05Xp2B&#10;dymltJ9vxctXYB+ruiqK5cWYx+m4W4ESGuU//Nf+sAaeF/D7Jf0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zRdwgAAANsAAAAPAAAAAAAAAAAAAAAAAJgCAABkcnMvZG93&#10;bnJldi54bWxQSwUGAAAAAAQABAD1AAAAhwMAAAAA&#10;" adj="-11796480,,5400" path="m,l639380,,511352,135632r-376078,l135274,534045,,677352,,xe" fillcolor="#f90" strokeweight="1.5pt">
                  <v:stroke joinstyle="round"/>
                  <v:formulas/>
                  <v:path arrowok="t" o:connecttype="custom" o:connectlocs="0,0;639380,0;511352,135632;135274,135632;135274,534045;0,677352;0,0" o:connectangles="0,0,0,0,0,0,0" textboxrect="0,0,639380,677352"/>
                  <v:textbox inset="2.53958mm,2.53958mm,2.53958mm,2.53958mm">
                    <w:txbxContent>
                      <w:p w14:paraId="009C68A5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43" o:spid="_x0000_s1068" style="position:absolute;left:20484;top:17809;width:9308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crMYA&#10;AADbAAAADwAAAGRycy9kb3ducmV2LnhtbESPQWvCQBSE7wX/w/IKvZS6sYqU1FVEsNiT1ih4fGSf&#10;2bTZtyG7NUl/vSsIPQ4z8w0zW3S2EhdqfOlYwWiYgCDOnS65UHDI1i9vIHxA1lg5JgU9eVjMBw8z&#10;TLVr+Ysu+1CICGGfogITQp1K6XNDFv3Q1cTRO7vGYoiyKaRusI1wW8nXJJlKiyXHBYM1rQzlP/tf&#10;q+Av253Gn+e+3D4vdfs9Oq4+zKZX6umxW76DCNSF//C9vdEKJmO4fY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1crMYAAADbAAAADwAAAAAAAAAAAAAAAACYAgAAZHJz&#10;L2Rvd25yZXYueG1sUEsFBgAAAAAEAAQA9QAAAIsDAAAAAA==&#10;" fillcolor="#f90" strokeweight="1.5pt">
                  <v:stroke joinstyle="round"/>
                  <v:textbox inset="2.53958mm,2.53958mm,2.53958mm,2.53958mm">
                    <w:txbxContent>
                      <w:p w14:paraId="11849B08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Mjr</w:t>
                        </w:r>
                        <w:proofErr w:type="spellEnd"/>
                      </w:p>
                    </w:txbxContent>
                  </v:textbox>
                </v:rect>
                <v:shape id="Half Frame 44" o:spid="_x0000_s1069" style="position:absolute;left:33766;top:8224;width:6393;height:6774;rotation:-8872276fd;visibility:visible;mso-wrap-style:square;v-text-anchor:middle" coordsize="639380,677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MDZ8QA&#10;AADbAAAADwAAAGRycy9kb3ducmV2LnhtbESPQWvCQBSE74L/YXmCN91YpEp0FUmj9dCLtijeHtnX&#10;TWj2bciumv77bkHwOMzMN8xy3dla3Kj1lWMFk3ECgrhwumKj4OtzO5qD8AFZY+2YFPySh/Wq31ti&#10;qt2dD3Q7BiMihH2KCsoQmlRKX5Rk0Y9dQxy9b9daDFG2RuoW7xFua/mSJK/SYsVxocSGspKKn+PV&#10;KjDN6fCB71n+xrPLPs92m8k5N0oNB91mASJQF57hR3uvFUy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jA2fEAAAA2wAAAA8AAAAAAAAAAAAAAAAAmAIAAGRycy9k&#10;b3ducmV2LnhtbFBLBQYAAAAABAAEAPUAAACJAwAAAAA=&#10;" adj="-11796480,,5400" path="m,l639380,,511352,135632r-376078,l135274,534045,,677352,,xe" fillcolor="#c00" strokeweight="1.5pt">
                  <v:stroke joinstyle="round"/>
                  <v:formulas/>
                  <v:path arrowok="t" o:connecttype="custom" o:connectlocs="0,0;639380,0;511352,135632;135274,135632;135274,534045;0,677352;0,0" o:connectangles="0,0,0,0,0,0,0" textboxrect="0,0,639380,677352"/>
                  <v:textbox inset="2.53958mm,2.53958mm,2.53958mm,2.53958mm">
                    <w:txbxContent>
                      <w:p w14:paraId="4B085BA6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45" o:spid="_x0000_s1070" style="position:absolute;left:32308;top:17809;width:9309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WosIA&#10;AADbAAAADwAAAGRycy9kb3ducmV2LnhtbESPQWvCQBSE70L/w/IKvTW7LVpKzCaUlmJvoqaCt0f2&#10;mYRm34bsVqO/3hUEj8PMN8NkxWg7caDBt441vCQKBHHlTMu1hnLz/fwOwgdkg51j0nAiD0X+MMkw&#10;Ne7IKzqsQy1iCfsUNTQh9KmUvmrIok9cTxy9vRsshiiHWpoBj7HcdvJVqTdpseW40GBPnw1Vf+t/&#10;q2G6XCq7/f3aLbyUJZ7YKTo7rZ8ex485iEBjuIdv9I+J3AyuX+IPk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LJaiwgAAANsAAAAPAAAAAAAAAAAAAAAAAJgCAABkcnMvZG93&#10;bnJldi54bWxQSwUGAAAAAAQABAD1AAAAhwMAAAAA&#10;" fillcolor="#c00" strokeweight="1.5pt">
                  <v:stroke joinstyle="round"/>
                  <v:textbox inset="2.53958mm,2.53958mm,2.53958mm,2.53958mm">
                    <w:txbxContent>
                      <w:p w14:paraId="0CB81FDB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Mrs</w:t>
                        </w:r>
                        <w:proofErr w:type="spellEnd"/>
                      </w:p>
                    </w:txbxContent>
                  </v:textbox>
                </v:rect>
                <v:shape id="Half Frame 46" o:spid="_x0000_s1071" style="position:absolute;left:44456;top:8224;width:6394;height:6774;rotation:-8872276fd;visibility:visible;mso-wrap-style:square;v-text-anchor:middle" coordsize="639380,677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abMMA&#10;AADbAAAADwAAAGRycy9kb3ducmV2LnhtbESPQWsCMRSE7wX/Q3iCt5qtWJGtUaogaG+7lerxkbxu&#10;lt28LJuo679vCoUeh5n5hlltBteKG/Wh9qzgZZqBINbe1FwpOH3un5cgQkQ22HomBQ8KsFmPnlaY&#10;G3/ngm5lrESCcMhRgY2xy6UM2pLDMPUdcfK+fe8wJtlX0vR4T3DXylmWLaTDmtOCxY52lnRTXp2C&#10;rT18aVm+FufLcXm6Np1t9Eeh1GQ8vL+BiDTE//Bf+2AUzBfw+yX9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MabMMAAADbAAAADwAAAAAAAAAAAAAAAACYAgAAZHJzL2Rv&#10;d25yZXYueG1sUEsFBgAAAAAEAAQA9QAAAIgDAAAAAA==&#10;" adj="-11796480,,5400" path="m,l639380,,511352,135632r-376078,l135274,534045,,677352,,xe" fillcolor="yellow" strokeweight="1.5pt">
                  <v:stroke joinstyle="round"/>
                  <v:formulas/>
                  <v:path arrowok="t" o:connecttype="custom" o:connectlocs="0,0;639380,0;511352,135632;135274,135632;135274,534045;0,677352;0,0" o:connectangles="0,0,0,0,0,0,0" textboxrect="0,0,639380,677352"/>
                  <v:textbox inset="2.53958mm,2.53958mm,2.53958mm,2.53958mm">
                    <w:txbxContent>
                      <w:p w14:paraId="48169AF6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47" o:spid="_x0000_s1072" style="position:absolute;left:42999;top:17809;width:9309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SU8MA&#10;AADbAAAADwAAAGRycy9kb3ducmV2LnhtbESPQWvCQBSE70L/w/IK3nQTKTVE19BWAhYKovbQ4yP7&#10;TEKzb8PuNon/vlsoeBxm5htmW0ymEwM531pWkC4TEMSV1S3XCj4v5SID4QOyxs4yKbiRh2L3MNti&#10;ru3IJxrOoRYRwj5HBU0IfS6lrxoy6Je2J47e1TqDIUpXS+1wjHDTyVWSPEuDLceFBnt6a6j6Pv8Y&#10;BTjqrwN/pMP+2GXvpXvFY2pQqfnj9LIBEWgK9/B/+6AVPK3h70v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OSU8MAAADbAAAADwAAAAAAAAAAAAAAAACYAgAAZHJzL2Rv&#10;d25yZXYueG1sUEsFBgAAAAAEAAQA9QAAAIgDAAAAAA==&#10;" fillcolor="yellow" strokeweight="1.5pt">
                  <v:stroke joinstyle="round"/>
                  <v:textbox inset="2.53958mm,2.53958mm,2.53958mm,2.53958mm">
                    <w:txbxContent>
                      <w:p w14:paraId="0AB9BF35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Msi</w:t>
                        </w:r>
                        <w:proofErr w:type="spellEnd"/>
                      </w:p>
                    </w:txbxContent>
                  </v:textbox>
                </v:rect>
                <v:shape id="Text Box 48" o:spid="_x0000_s1073" type="#_x0000_t202" style="position:absolute;left:50378;top:6955;width:5439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cD8QA&#10;AADbAAAADwAAAGRycy9kb3ducmV2LnhtbERPXWvCMBR9H/gfwhX2Mma6McR1RhmDDRmIWEXc26W5&#10;baLNTddk2u3XLw+Cj4fzPZ33rhEn6oL1rOBhlIEgLr22XCvYbt7vJyBCRNbYeCYFvxRgPhvcTDHX&#10;/sxrOhWxFimEQ44KTIxtLmUoDTkMI98SJ67yncOYYFdL3eE5hbtGPmbZWDq0nBoMtvRmqDwWP07B&#10;825/V31Z81d/rA7jalEs7ffnUqnbYf/6AiJSH6/ii3uhFTylselL+gF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4HA/EAAAA2wAAAA8AAAAAAAAAAAAAAAAAmAIAAGRycy9k&#10;b3ducmV2LnhtbFBLBQYAAAAABAAEAPUAAACJAwAAAAA=&#10;" filled="f" stroked="f">
                  <v:textbox inset="2.53958mm,2.53958mm,2.53958mm,2.53958mm">
                    <w:txbxContent>
                      <w:p w14:paraId="12B78D24" w14:textId="77777777" w:rsidR="007A5390" w:rsidRDefault="00F56529">
                        <w:pPr>
                          <w:spacing w:line="240" w:lineRule="auto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Ci</w:t>
                        </w:r>
                        <w:proofErr w:type="spellEnd"/>
                      </w:p>
                    </w:txbxContent>
                  </v:textbox>
                </v:shape>
                <v:rect id="Rectangle 49" o:spid="_x0000_s1074" style="position:absolute;left:50378;top:34237;width:9309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N8sgA&#10;AADbAAAADwAAAGRycy9kb3ducmV2LnhtbESPT2sCMRTE74LfITzBi9SsUqTdGkWshR48+KdL29tj&#10;89wsbl62m6irn94UCj0OM/MbZjpvbSXO1PjSsYLRMAFBnDtdcqHgY//28ATCB2SNlWNScCUP81m3&#10;M8VUuwtv6bwLhYgQ9ikqMCHUqZQ+N2TRD11NHL2DayyGKJtC6gYvEW4rOU6SibRYclwwWNPSUH7c&#10;nayCzZfZy83n5PXn+5asj1l2GlSrgVL9Xrt4ARGoDf/hv/a7VvD4DL9f4g+Qs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tQ3yyAAAANsAAAAPAAAAAAAAAAAAAAAAAJgCAABk&#10;cnMvZG93bnJldi54bWxQSwUGAAAAAAQABAD1AAAAjQMAAAAA&#10;" fillcolor="#0b5394" strokeweight="1.5pt">
                  <v:stroke joinstyle="round"/>
                  <v:textbox inset="2.53958mm,2.53958mm,2.53958mm,2.53958mm">
                    <w:txbxContent>
                      <w:p w14:paraId="09617BEA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sz w:val="28"/>
                          </w:rPr>
                          <w:t>Mir</w:t>
                        </w:r>
                      </w:p>
                    </w:txbxContent>
                  </v:textbox>
                </v:rect>
                <v:rect id="Rectangle 50" o:spid="_x0000_s1075" style="position:absolute;left:61069;top:34237;width:9308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yssQA&#10;AADbAAAADwAAAGRycy9kb3ducmV2LnhtbERPy2rCQBTdC/7DcAU3UicKlZI6kdIquHDho6LdXTK3&#10;mWDmTsyMMe3XdxZCl4fzni86W4mWGl86VjAZJyCIc6dLLhR8HlZPLyB8QNZYOSYFP+RhkfV7c0y1&#10;u/OO2n0oRAxhn6ICE0KdSulzQxb92NXEkft2jcUQYVNI3eA9httKTpNkJi2WHBsM1vRuKL/sb1bB&#10;9mwOcnuafVy/fpPN5Xi8jarlSKnhoHt7BRGoC//ih3utFTzH9fF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WMrLEAAAA2wAAAA8AAAAAAAAAAAAAAAAAmAIAAGRycy9k&#10;b3ducmV2LnhtbFBLBQYAAAAABAAEAPUAAACJAwAAAAA=&#10;" fillcolor="#0b5394" strokeweight="1.5pt">
                  <v:stroke joinstyle="round"/>
                  <v:textbox inset="2.53958mm,2.53958mm,2.53958mm,2.53958mm">
                    <w:txbxContent>
                      <w:p w14:paraId="2F2ED399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Mjs</w:t>
                        </w:r>
                        <w:proofErr w:type="spellEnd"/>
                      </w:p>
                    </w:txbxContent>
                  </v:textbox>
                </v:rect>
                <v:shape id="Half Frame 51" o:spid="_x0000_s1076" style="position:absolute;left:24917;top:19128;width:13164;height:12249;rotation:-8870960fd;visibility:visible;mso-wrap-style:square;v-text-anchor:middle" coordsize="1316305,12248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TACb8A&#10;AADbAAAADwAAAGRycy9kb3ducmV2LnhtbESPzQrCMBCE74LvEFbwpqlCRapRRFRE8OAP6HFp1rbY&#10;bEoTtb69EQSPw8x8w0znjSnFk2pXWFYw6EcgiFOrC84UnE/r3hiE88gaS8uk4E0O5rN2a4qJti8+&#10;0PPoMxEg7BJUkHtfJVK6NCeDrm8r4uDdbG3QB1lnUtf4CnBTymEUjaTBgsNCjhUtc0rvx4dRgJsY&#10;3e263Oj9+KJjfRm5VbVTqttpFhMQnhr/D//aW60gHsD3S/gB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1MAJvwAAANsAAAAPAAAAAAAAAAAAAAAAAJgCAABkcnMvZG93bnJl&#10;di54bWxQSwUGAAAAAAQABAD1AAAAhAMAAAAA&#10;" adj="-11796480,,5400" path="m,l1316305,,1037077,259834r-777929,l259148,983731,,1224879,,xe" fillcolor="#3d85c6" strokeweight="1.5pt">
                  <v:stroke joinstyle="round"/>
                  <v:formulas/>
                  <v:path arrowok="t" o:connecttype="custom" o:connectlocs="0,0;1316305,0;1037077,259834;259148,259834;259148,983731;0,1224879;0,0" o:connectangles="0,0,0,0,0,0,0" textboxrect="0,0,1316305,1224879"/>
                  <v:textbox inset="2.53958mm,2.53958mm,2.53958mm,2.53958mm">
                    <w:txbxContent>
                      <w:p w14:paraId="4D1AA5FB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52" o:spid="_x0000_s1077" style="position:absolute;left:27188;top:34789;width:9309;height:4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YC8MA&#10;AADbAAAADwAAAGRycy9kb3ducmV2LnhtbESPQWvCQBSE74L/YXlCb81upZYSs0ppKe1NaqPg7ZF9&#10;JsHs25DdmsRf3xUEj8PMfMNk68E24kydrx1reEoUCOLCmZpLDfnv5+MrCB+QDTaOScNIHtar6STD&#10;1Lief+i8DaWIEPYpaqhCaFMpfVGRRZ+4ljh6R9dZDFF2pTQd9hFuGzlX6kVarDkuVNjSe0XFaftn&#10;NTxvNsrudx+HLy9ljiM7RRen9cNseFuCCDSEe/jW/jYaFnO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yYC8MAAADbAAAADwAAAAAAAAAAAAAAAACYAgAAZHJzL2Rv&#10;d25yZXYueG1sUEsFBgAAAAAEAAQA9QAAAIgDAAAAAA==&#10;" fillcolor="#c00" strokeweight="1.5pt">
                  <v:stroke joinstyle="round"/>
                  <v:textbox inset="2.53958mm,2.53958mm,2.53958mm,2.53958mm">
                    <w:txbxContent>
                      <w:p w14:paraId="4B4DB9E7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Mij</w:t>
                        </w:r>
                        <w:proofErr w:type="spellEnd"/>
                      </w:p>
                    </w:txbxContent>
                  </v:textbox>
                </v:rect>
                <v:shape id="Half Frame 53" o:spid="_x0000_s1078" style="position:absolute;left:38627;top:36685;width:9489;height:9951;rotation:-8873382fd;visibility:visible;mso-wrap-style:square;v-text-anchor:middle" coordsize="948889,995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98scA&#10;AADbAAAADwAAAGRycy9kb3ducmV2LnhtbESPQWvCQBSE74X+h+UVvBTdtKJIdJXaKli8tBoEb8/s&#10;M0nNvg3Z1aT+elco9DjMzDfMZNaaUlyodoVlBS+9CARxanXBmYJku+yOQDiPrLG0TAp+ycFs+vgw&#10;wVjbhr/psvGZCBB2MSrIva9iKV2ak0HXsxVx8I62NuiDrDOpa2wC3JTyNYqG0mDBYSHHit5zSk+b&#10;s1EwP3y6QWPt+utjP9wffnbJ83WRKNV5at/GIDy1/j/8115pBYM+3L+EH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ZffLHAAAA2wAAAA8AAAAAAAAAAAAAAAAAmAIAAGRy&#10;cy9kb3ducmV2LnhtbFBLBQYAAAAABAAEAPUAAACMAwAAAAA=&#10;" adj="-11796480,,5400" path="m,l948889,,756954,201288r-556198,l200756,784590,,995130,,xe" fillcolor="#38761d" strokeweight="1.5pt">
                  <v:stroke joinstyle="round"/>
                  <v:formulas/>
                  <v:path arrowok="t" o:connecttype="custom" o:connectlocs="0,0;948889,0;756954,201288;200756,201288;200756,784590;0,995130;0,0" o:connectangles="0,0,0,0,0,0,0" textboxrect="0,0,948889,995130"/>
                  <v:textbox inset="2.53958mm,2.53958mm,2.53958mm,2.53958mm">
                    <w:txbxContent>
                      <w:p w14:paraId="0FF25D0C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54" o:spid="_x0000_s1079" style="position:absolute;left:20322;top:49877;width:48087;height:30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iLMQA&#10;AADbAAAADwAAAGRycy9kb3ducmV2LnhtbESP3WrCQBSE74W+w3IKvaubplokZpUitrQIQtUHOGRP&#10;fjR7NmS3+fHpu0LBy2FmvmHS9WBq0VHrKssKXqYRCOLM6ooLBafjx/MChPPIGmvLpGAkB+vVwyTF&#10;RNuef6g7+EIECLsEFZTeN4mULivJoJvahjh4uW0N+iDbQuoW+wA3tYyj6E0arDgslNjQpqTscvg1&#10;CrbNTsfn7LV315E/C03f4z6fK/X0OLwvQXga/D383/7SCuYzuH0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IizEAAAA2wAAAA8AAAAAAAAAAAAAAAAAmAIAAGRycy9k&#10;b3ducmV2LnhtbFBLBQYAAAAABAAEAPUAAACJAwAAAAA=&#10;" fillcolor="#38761d" strokecolor="#38761d" strokeweight="1.5pt">
                  <v:stroke joinstyle="round"/>
                  <v:textbox inset="2.53958mm,2.53958mm,2.53958mm,2.53958mm">
                    <w:txbxContent>
                      <w:p w14:paraId="6FA06FFF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gramStart"/>
                        <w:r>
                          <w:rPr>
                            <w:sz w:val="28"/>
                          </w:rPr>
                          <w:t>solutions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B3D2E3" w14:textId="77777777" w:rsidR="007A5390" w:rsidRDefault="007A5390">
      <w:pPr>
        <w:spacing w:line="254" w:lineRule="auto"/>
      </w:pPr>
    </w:p>
    <w:p w14:paraId="54AE551C" w14:textId="77777777" w:rsidR="007A5390" w:rsidRDefault="007A5390">
      <w:pPr>
        <w:spacing w:line="254" w:lineRule="auto"/>
      </w:pPr>
    </w:p>
    <w:p w14:paraId="3F03FCBF" w14:textId="77777777" w:rsidR="007A5390" w:rsidRDefault="007A5390">
      <w:pPr>
        <w:spacing w:line="254" w:lineRule="auto"/>
      </w:pPr>
    </w:p>
    <w:p w14:paraId="1704029B" w14:textId="77777777" w:rsidR="007A5390" w:rsidRDefault="00F56529">
      <w:pPr>
        <w:numPr>
          <w:ilvl w:val="0"/>
          <w:numId w:val="7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 xml:space="preserve"> Fabio’s approach join operations:</w:t>
      </w:r>
    </w:p>
    <w:p w14:paraId="0FE4B846" w14:textId="77777777" w:rsidR="007A5390" w:rsidRDefault="007A5390">
      <w:pPr>
        <w:spacing w:line="254" w:lineRule="auto"/>
        <w:jc w:val="both"/>
      </w:pPr>
    </w:p>
    <w:p w14:paraId="547DFF3D" w14:textId="77777777" w:rsidR="007A5390" w:rsidRDefault="00F56529">
      <w:pPr>
        <w:spacing w:line="254" w:lineRule="auto"/>
        <w:jc w:val="both"/>
      </w:pPr>
      <w:r>
        <w:rPr>
          <w:noProof/>
        </w:rPr>
        <w:lastRenderedPageBreak/>
        <mc:AlternateContent>
          <mc:Choice Requires="wpg">
            <w:drawing>
              <wp:anchor distT="114300" distB="114300" distL="114300" distR="114300" simplePos="0" relativeHeight="251660288" behindDoc="1" locked="0" layoutInCell="0" hidden="0" allowOverlap="1" wp14:anchorId="41F841F6" wp14:editId="6C0759D3">
                <wp:simplePos x="0" y="0"/>
                <wp:positionH relativeFrom="margin">
                  <wp:posOffset>-200024</wp:posOffset>
                </wp:positionH>
                <wp:positionV relativeFrom="paragraph">
                  <wp:posOffset>9525</wp:posOffset>
                </wp:positionV>
                <wp:extent cx="3886200" cy="838200"/>
                <wp:effectExtent l="0" t="0" r="0" b="0"/>
                <wp:wrapTopAndBottom distT="114300" distB="114300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838200"/>
                          <a:chOff x="1326525" y="617000"/>
                          <a:chExt cx="3863300" cy="820500"/>
                        </a:xfrm>
                      </wpg:grpSpPr>
                      <wps:wsp>
                        <wps:cNvPr id="56" name="Flowchart: Magnetic Disk 56"/>
                        <wps:cNvSpPr/>
                        <wps:spPr>
                          <a:xfrm>
                            <a:off x="1326525" y="6170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CFE2F3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A3242D7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Ci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7" name="Flowchart: Magnetic Disk 57"/>
                        <wps:cNvSpPr/>
                        <wps:spPr>
                          <a:xfrm>
                            <a:off x="2394850" y="6170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FF99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7513D1F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Cj</w:t>
                              </w:r>
                              <w:proofErr w:type="spellEnd"/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8" name="Flowchart: Magnetic Disk 58"/>
                        <wps:cNvSpPr/>
                        <wps:spPr>
                          <a:xfrm>
                            <a:off x="3463175" y="6170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CC00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A9D611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Cr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59" name="Flowchart: Magnetic Disk 59"/>
                        <wps:cNvSpPr/>
                        <wps:spPr>
                          <a:xfrm>
                            <a:off x="4588750" y="617000"/>
                            <a:ext cx="601075" cy="820500"/>
                          </a:xfrm>
                          <a:prstGeom prst="flowChartMagneticDisk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2EF57B" w14:textId="77777777" w:rsidR="001731CB" w:rsidRDefault="001731C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sz w:val="28"/>
                                </w:rPr>
                                <w:t>Cs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60" name="Multiply 60"/>
                        <wps:cNvSpPr/>
                        <wps:spPr>
                          <a:xfrm>
                            <a:off x="2013475" y="841100"/>
                            <a:ext cx="295499" cy="372299"/>
                          </a:xfrm>
                          <a:prstGeom prst="mathMultiply">
                            <a:avLst>
                              <a:gd name="adj1" fmla="val 23520"/>
                            </a:avLst>
                          </a:prstGeom>
                          <a:solidFill>
                            <a:srgbClr val="6AA84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299D20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61" name="Multiply 61"/>
                        <wps:cNvSpPr/>
                        <wps:spPr>
                          <a:xfrm>
                            <a:off x="3081800" y="841100"/>
                            <a:ext cx="295499" cy="372299"/>
                          </a:xfrm>
                          <a:prstGeom prst="mathMultiply">
                            <a:avLst>
                              <a:gd name="adj1" fmla="val 23520"/>
                            </a:avLst>
                          </a:prstGeom>
                          <a:solidFill>
                            <a:srgbClr val="6AA84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97D186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62" name="Multiply 62"/>
                        <wps:cNvSpPr/>
                        <wps:spPr>
                          <a:xfrm>
                            <a:off x="4178750" y="841100"/>
                            <a:ext cx="295499" cy="372299"/>
                          </a:xfrm>
                          <a:prstGeom prst="mathMultiply">
                            <a:avLst>
                              <a:gd name="adj1" fmla="val 23520"/>
                            </a:avLst>
                          </a:prstGeom>
                          <a:solidFill>
                            <a:srgbClr val="6AA84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F3F2DC4" w14:textId="77777777" w:rsidR="001731CB" w:rsidRDefault="001731C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1F841F6" id="Group 55" o:spid="_x0000_s1080" style="position:absolute;left:0;text-align:left;margin-left:-15.75pt;margin-top:.75pt;width:306pt;height:66pt;z-index:-251656192;mso-wrap-distance-top:9pt;mso-wrap-distance-bottom:9pt;mso-position-horizontal-relative:margin;mso-position-vertical-relative:text" coordorigin="13265,6170" coordsize="38633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" o:allowincell="f">
                <v:shape id="Flowchart: Magnetic Disk 56" o:spid="_x0000_s1081" type="#_x0000_t132" style="position:absolute;left:13265;top:6170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or8IA&#10;AADbAAAADwAAAGRycy9kb3ducmV2LnhtbESPzWrDMBCE74W8g9hAb7WcgJ3iWAklEOpj6+TS22Jt&#10;LFNrZSwltt++KhR6HObnY8rjbHvxoNF3jhVskhQEceN0x62C6+X88grCB2SNvWNSsJCH42H1VGKh&#10;3cSf9KhDK+II+wIVmBCGQkrfGLLoEzcQR+/mRoshyrGVesQpjttebtM0lxY7jgSDA50MNd/13UYu&#10;ZcvO8Ne1yup7tW3fP7JzOin1vJ7f9iACzeE//NeutIIsh98v8Q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qivwgAAANsAAAAPAAAAAAAAAAAAAAAAAJgCAABkcnMvZG93&#10;bnJldi54bWxQSwUGAAAAAAQABAD1AAAAhwMAAAAA&#10;" fillcolor="#cfe2f3" strokeweight="1.5pt">
                  <v:textbox inset="2.53958mm,2.53958mm,2.53958mm,2.53958mm">
                    <w:txbxContent>
                      <w:p w14:paraId="7A3242D7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Ci</w:t>
                        </w:r>
                        <w:proofErr w:type="spellEnd"/>
                      </w:p>
                    </w:txbxContent>
                  </v:textbox>
                </v:shape>
                <v:shape id="Flowchart: Magnetic Disk 57" o:spid="_x0000_s1082" type="#_x0000_t132" style="position:absolute;left:23948;top:6170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6jhcUA&#10;AADbAAAADwAAAGRycy9kb3ducmV2LnhtbESPQUvDQBSE74L/YXlCL6XdWGiVNJtSBaEHQYxSenxk&#10;n9lo9m3Mvrbx37uC0OMwM98wxWb0nTrRENvABm7nGSjiOtiWGwPvb0+ze1BRkC12gcnAD0XYlNdX&#10;BeY2nPmVTpU0KkE45mjAifS51rF25DHOQ0+cvI8weJQkh0bbAc8J7ju9yLKV9thyWnDY06Oj+qs6&#10;egOH7+fl4XNaiaM96+3DSl6me2vM5GbcrkEJjXIJ/7d31sDyDv6+pB+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qOFxQAAANsAAAAPAAAAAAAAAAAAAAAAAJgCAABkcnMv&#10;ZG93bnJldi54bWxQSwUGAAAAAAQABAD1AAAAigMAAAAA&#10;" fillcolor="#f90" strokeweight="1.5pt">
                  <v:textbox inset="2.53958mm,2.53958mm,2.53958mm,2.53958mm">
                    <w:txbxContent>
                      <w:p w14:paraId="77513D1F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sz w:val="28"/>
                          </w:rPr>
                          <w:t>Cj</w:t>
                        </w:r>
                        <w:proofErr w:type="spellEnd"/>
                      </w:p>
                    </w:txbxContent>
                  </v:textbox>
                </v:shape>
                <v:shape id="Flowchart: Magnetic Disk 58" o:spid="_x0000_s1083" type="#_x0000_t132" style="position:absolute;left:34631;top:6170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u/MEA&#10;AADbAAAADwAAAGRycy9kb3ducmV2LnhtbERPy2rCQBTdC/2H4RbcSJ0oNZXUUdqC4k6Mj/Vt5pqE&#10;Zu6EzOTRv3cWgsvDea82g6lER40rLSuYTSMQxJnVJecKzqft2xKE88gaK8uk4J8cbNYvoxUm2vZ8&#10;pC71uQgh7BJUUHhfJ1K6rCCDbmpr4sDdbGPQB9jkUjfYh3BTyXkUxdJgyaGhwJp+Csr+0tYoaNvf&#10;9Pwexx/Ly/ekW8x211t/MEqNX4evTxCeBv8UP9x7rWARxoYv4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g7vzBAAAA2wAAAA8AAAAAAAAAAAAAAAAAmAIAAGRycy9kb3du&#10;cmV2LnhtbFBLBQYAAAAABAAEAPUAAACGAwAAAAA=&#10;" fillcolor="#c00" strokeweight="1.5pt">
                  <v:textbox inset="2.53958mm,2.53958mm,2.53958mm,2.53958mm">
                    <w:txbxContent>
                      <w:p w14:paraId="38A9D611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sz w:val="28"/>
                          </w:rPr>
                          <w:t>Cr</w:t>
                        </w:r>
                      </w:p>
                    </w:txbxContent>
                  </v:textbox>
                </v:shape>
                <v:shape id="Flowchart: Magnetic Disk 59" o:spid="_x0000_s1084" type="#_x0000_t132" style="position:absolute;left:45887;top:6170;width:6011;height:82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ww8MA&#10;AADbAAAADwAAAGRycy9kb3ducmV2LnhtbESPQWvCQBSE74L/YXmCN7Ox0JBG11AsheJN21KPz+xz&#10;E5p9G7LbJP57t1DocZiZb5htOdlWDNT7xrGCdZKCIK6cbtgo+Hh/XeUgfEDW2DomBTfyUO7msy0W&#10;2o18pOEUjIgQ9gUqqEPoCil9VZNFn7iOOHpX11sMUfZG6h7HCLetfEjTTFpsOC7U2NG+pur79GMV&#10;eNMdRzl+fuXtZaDM5Ifzy4RKLRfT8wZEoCn8h//ab1rB4xP8fo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Xww8MAAADbAAAADwAAAAAAAAAAAAAAAACYAgAAZHJzL2Rv&#10;d25yZXYueG1sUEsFBgAAAAAEAAQA9QAAAIgDAAAAAA==&#10;" fillcolor="yellow" strokeweight="1.5pt">
                  <v:textbox inset="2.53958mm,2.53958mm,2.53958mm,2.53958mm">
                    <w:txbxContent>
                      <w:p w14:paraId="432EF57B" w14:textId="77777777" w:rsidR="007A5390" w:rsidRDefault="00F56529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sz w:val="28"/>
                          </w:rPr>
                          <w:t>Cs</w:t>
                        </w:r>
                      </w:p>
                    </w:txbxContent>
                  </v:textbox>
                </v:shape>
                <v:shape id="Multiply 60" o:spid="_x0000_s1085" style="position:absolute;left:20134;top:8411;width:2955;height:3722;visibility:visible;mso-wrap-style:square;v-text-anchor:middle" coordsize="295499,372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o0b0A&#10;AADbAAAADwAAAGRycy9kb3ducmV2LnhtbERPTYvCMBC9C/6HMII3Td2DaDWKKMKehK2C1zEZ22oz&#10;KU3U+O83B8Hj430v19E24kmdrx0rmIwzEMTamZpLBafjfjQD4QOywcYxKXiTh/Wq31tibtyL/+hZ&#10;hFKkEPY5KqhCaHMpva7Ioh+7ljhxV9dZDAl2pTQdvlK4beRPlk2lxZpTQ4UtbSvS9+JhFcwuGHex&#10;OM4z3Zz1eYKH2+NNSg0HcbMAESiGr/jj/jUKpml9+pJ+gFz9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Uo0b0AAADbAAAADwAAAAAAAAAAAAAAAACYAgAAZHJzL2Rvd25yZXYu&#10;eG1sUEsFBgAAAAAEAAQA9QAAAIIDAAAAAA==&#10;" adj="-11796480,,5400" path="m43752,111021l98190,67813r49560,62439l197309,67813r54438,43208l192116,186150r59631,75128l197309,304486,147750,242047,98190,304486,43752,261278r59631,-75128l43752,111021xe" fillcolor="#6aa84f" strokeweight="1.5pt">
                  <v:stroke joinstyle="round"/>
                  <v:formulas/>
                  <v:path arrowok="t" o:connecttype="custom" o:connectlocs="43752,111021;98190,67813;147750,130252;197309,67813;251747,111021;192116,186150;251747,261278;197309,304486;147750,242047;98190,304486;43752,261278;103383,186150;43752,111021" o:connectangles="0,0,0,0,0,0,0,0,0,0,0,0,0" textboxrect="0,0,295499,372299"/>
                  <v:textbox inset="2.53958mm,2.53958mm,2.53958mm,2.53958mm">
                    <w:txbxContent>
                      <w:p w14:paraId="51299D20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Multiply 61" o:spid="_x0000_s1086" style="position:absolute;left:30818;top:8411;width:2954;height:3722;visibility:visible;mso-wrap-style:square;v-text-anchor:middle" coordsize="295499,372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NSsEA&#10;AADbAAAADwAAAGRycy9kb3ducmV2LnhtbESPQYvCMBSE7wv+h/AEb2taD6JdoyyK4EmwCl7fJm/b&#10;7jYvpYka/70RBI/DzHzDLFbRtuJKvW8cK8jHGQhi7UzDlYLTcfs5A+EDssHWMSm4k4fVcvCxwMK4&#10;Gx/oWoZKJAj7AhXUIXSFlF7XZNGPXUecvF/XWwxJ9pU0Pd4S3LZykmVTabHhtFBjR+ua9H95sQpm&#10;Pxg3sTzOM92e9TnH/d/lTkqNhvH7C0SgGN7hV3tnFExzeH5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pjUrBAAAA2wAAAA8AAAAAAAAAAAAAAAAAmAIAAGRycy9kb3du&#10;cmV2LnhtbFBLBQYAAAAABAAEAPUAAACGAwAAAAA=&#10;" adj="-11796480,,5400" path="m43752,111021l98190,67813r49560,62439l197309,67813r54438,43208l192116,186150r59631,75128l197309,304486,147750,242047,98190,304486,43752,261278r59631,-75128l43752,111021xe" fillcolor="#6aa84f" strokeweight="1.5pt">
                  <v:stroke joinstyle="round"/>
                  <v:formulas/>
                  <v:path arrowok="t" o:connecttype="custom" o:connectlocs="43752,111021;98190,67813;147750,130252;197309,67813;251747,111021;192116,186150;251747,261278;197309,304486;147750,242047;98190,304486;43752,261278;103383,186150;43752,111021" o:connectangles="0,0,0,0,0,0,0,0,0,0,0,0,0" textboxrect="0,0,295499,372299"/>
                  <v:textbox inset="2.53958mm,2.53958mm,2.53958mm,2.53958mm">
                    <w:txbxContent>
                      <w:p w14:paraId="2597D186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Multiply 62" o:spid="_x0000_s1087" style="position:absolute;left:41787;top:8411;width:2955;height:3722;visibility:visible;mso-wrap-style:square;v-text-anchor:middle" coordsize="295499,3722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sTPcEA&#10;AADbAAAADwAAAGRycy9kb3ducmV2LnhtbESPQYvCMBSE78L+h/AWvGmqB3GrUcRlwZOwdaHXZ/Js&#10;q81LaaLGf28WBI/DzHzDLNfRtuJGvW8cK5iMMxDE2pmGKwV/h5/RHIQPyAZbx6TgQR7Wq4/BEnPj&#10;7vxLtyJUIkHY56igDqHLpfS6Jot+7Dri5J1cbzEk2VfS9HhPcNvKaZbNpMWG00KNHW1r0pfiahXM&#10;jxi/Y3H4ynRb6nKC+/P1QUoNP+NmASJQDO/wq70zCmZT+P+Sf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7Ez3BAAAA2wAAAA8AAAAAAAAAAAAAAAAAmAIAAGRycy9kb3du&#10;cmV2LnhtbFBLBQYAAAAABAAEAPUAAACGAwAAAAA=&#10;" adj="-11796480,,5400" path="m43752,111021l98190,67813r49560,62439l197309,67813r54438,43208l192116,186150r59631,75128l197309,304486,147750,242047,98190,304486,43752,261278r59631,-75128l43752,111021xe" fillcolor="#6aa84f" strokeweight="1.5pt">
                  <v:stroke joinstyle="round"/>
                  <v:formulas/>
                  <v:path arrowok="t" o:connecttype="custom" o:connectlocs="43752,111021;98190,67813;147750,130252;197309,67813;251747,111021;192116,186150;251747,261278;197309,304486;147750,242047;98190,304486;43752,261278;103383,186150;43752,111021" o:connectangles="0,0,0,0,0,0,0,0,0,0,0,0,0" textboxrect="0,0,295499,372299"/>
                  <v:textbox inset="2.53958mm,2.53958mm,2.53958mm,2.53958mm">
                    <w:txbxContent>
                      <w:p w14:paraId="5F3F2DC4" w14:textId="77777777" w:rsidR="007A5390" w:rsidRDefault="007A5390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0B5AEA4" w14:textId="77777777" w:rsidR="007A5390" w:rsidRDefault="00F56529">
      <w:pPr>
        <w:spacing w:line="254" w:lineRule="auto"/>
      </w:pPr>
      <w:proofErr w:type="gramStart"/>
      <w:r>
        <w:t>select</w:t>
      </w:r>
      <w:proofErr w:type="gramEnd"/>
      <w:r>
        <w:t xml:space="preserve"> * from </w:t>
      </w:r>
      <w:proofErr w:type="spellStart"/>
      <w:r>
        <w:t>Ci</w:t>
      </w:r>
      <w:proofErr w:type="spellEnd"/>
      <w:r>
        <w:t xml:space="preserve"> </w:t>
      </w:r>
    </w:p>
    <w:p w14:paraId="54F97722" w14:textId="77777777" w:rsidR="007A5390" w:rsidRDefault="00F56529">
      <w:pPr>
        <w:spacing w:line="254" w:lineRule="auto"/>
      </w:pPr>
      <w:proofErr w:type="gramStart"/>
      <w:r>
        <w:rPr>
          <w:b/>
        </w:rPr>
        <w:t>join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Cj</w:t>
      </w:r>
      <w:proofErr w:type="spellEnd"/>
      <w:r>
        <w:rPr>
          <w:b/>
        </w:rPr>
        <w:t xml:space="preserve"> where</w:t>
      </w:r>
      <w:r>
        <w:t xml:space="preserve"> </w:t>
      </w:r>
      <w:proofErr w:type="spellStart"/>
      <w:r>
        <w:t>Ci.centroid</w:t>
      </w:r>
      <w:proofErr w:type="spellEnd"/>
      <w:r>
        <w:t>-id=</w:t>
      </w:r>
      <w:proofErr w:type="spellStart"/>
      <w:r>
        <w:t>Cj.centroid</w:t>
      </w:r>
      <w:proofErr w:type="spellEnd"/>
      <w:r>
        <w:t xml:space="preserve">-id </w:t>
      </w:r>
      <w:r>
        <w:rPr>
          <w:b/>
        </w:rPr>
        <w:t xml:space="preserve">and </w:t>
      </w:r>
      <w:r>
        <w:t>match( ([</w:t>
      </w:r>
      <w:proofErr w:type="spellStart"/>
      <w:r>
        <w:t>Ci.ra_partner</w:t>
      </w:r>
      <w:proofErr w:type="spellEnd"/>
      <w:r>
        <w:t>]-[</w:t>
      </w:r>
      <w:proofErr w:type="spellStart"/>
      <w:r>
        <w:t>Cj.ra_partner</w:t>
      </w:r>
      <w:proofErr w:type="spellEnd"/>
      <w:r>
        <w:t xml:space="preserve">]), </w:t>
      </w:r>
    </w:p>
    <w:p w14:paraId="015C3DFB" w14:textId="77777777" w:rsidR="007A5390" w:rsidRDefault="00F56529">
      <w:pPr>
        <w:spacing w:line="254" w:lineRule="auto"/>
      </w:pPr>
      <w:r>
        <w:t xml:space="preserve">                      ([</w:t>
      </w:r>
      <w:proofErr w:type="spellStart"/>
      <w:r>
        <w:t>Ci.dec_partner</w:t>
      </w:r>
      <w:proofErr w:type="spellEnd"/>
      <w:r>
        <w:t>]-[</w:t>
      </w:r>
      <w:proofErr w:type="spellStart"/>
      <w:r>
        <w:t>Cj.dec_partner</w:t>
      </w:r>
      <w:proofErr w:type="spellEnd"/>
      <w:r>
        <w:t>]), q-id-row[</w:t>
      </w:r>
      <w:proofErr w:type="spellStart"/>
      <w:r>
        <w:t>i</w:t>
      </w:r>
      <w:proofErr w:type="spellEnd"/>
      <w:r>
        <w:t>], q-id-col[j])</w:t>
      </w:r>
    </w:p>
    <w:p w14:paraId="4AC270F8" w14:textId="77777777" w:rsidR="007A5390" w:rsidRDefault="00F56529">
      <w:pPr>
        <w:spacing w:line="254" w:lineRule="auto"/>
      </w:pPr>
      <w:proofErr w:type="gramStart"/>
      <w:r>
        <w:rPr>
          <w:b/>
        </w:rPr>
        <w:t>join</w:t>
      </w:r>
      <w:proofErr w:type="gramEnd"/>
      <w:r>
        <w:rPr>
          <w:b/>
        </w:rPr>
        <w:t xml:space="preserve"> Cr where </w:t>
      </w:r>
      <w:proofErr w:type="spellStart"/>
      <w:r>
        <w:t>Ci.centroid</w:t>
      </w:r>
      <w:proofErr w:type="spellEnd"/>
      <w:r>
        <w:t>-id=</w:t>
      </w:r>
      <w:proofErr w:type="spellStart"/>
      <w:r>
        <w:t>Cr.centroid</w:t>
      </w:r>
      <w:proofErr w:type="spellEnd"/>
      <w:r>
        <w:t xml:space="preserve">-id </w:t>
      </w:r>
      <w:r>
        <w:rPr>
          <w:b/>
        </w:rPr>
        <w:t xml:space="preserve">and </w:t>
      </w:r>
      <w:r>
        <w:t>match( ([</w:t>
      </w:r>
      <w:proofErr w:type="spellStart"/>
      <w:r>
        <w:t>Ci.ra_partner</w:t>
      </w:r>
      <w:proofErr w:type="spellEnd"/>
      <w:r>
        <w:t>]-[</w:t>
      </w:r>
      <w:proofErr w:type="spellStart"/>
      <w:r>
        <w:t>Cr.ra_partner</w:t>
      </w:r>
      <w:proofErr w:type="spellEnd"/>
      <w:r>
        <w:t xml:space="preserve">]), </w:t>
      </w:r>
    </w:p>
    <w:p w14:paraId="2074A912" w14:textId="77777777" w:rsidR="007A5390" w:rsidRDefault="00F56529">
      <w:pPr>
        <w:spacing w:line="254" w:lineRule="auto"/>
      </w:pPr>
      <w:r>
        <w:t xml:space="preserve">                      ([</w:t>
      </w:r>
      <w:proofErr w:type="spellStart"/>
      <w:r>
        <w:t>Ci.dec_partner</w:t>
      </w:r>
      <w:proofErr w:type="spellEnd"/>
      <w:r>
        <w:t>]-[</w:t>
      </w:r>
      <w:proofErr w:type="spellStart"/>
      <w:r>
        <w:t>Cr.dec_partner</w:t>
      </w:r>
      <w:proofErr w:type="spellEnd"/>
      <w:r>
        <w:t>]), q-id-row[</w:t>
      </w:r>
      <w:proofErr w:type="spellStart"/>
      <w:r>
        <w:t>i</w:t>
      </w:r>
      <w:proofErr w:type="spellEnd"/>
      <w:r>
        <w:t xml:space="preserve">], q-id-col[r]) </w:t>
      </w:r>
      <w:r>
        <w:rPr>
          <w:b/>
        </w:rPr>
        <w:t>and</w:t>
      </w:r>
    </w:p>
    <w:p w14:paraId="3686E7B7" w14:textId="77777777" w:rsidR="007A5390" w:rsidRDefault="00F56529">
      <w:pPr>
        <w:spacing w:line="254" w:lineRule="auto"/>
      </w:pPr>
      <w:r>
        <w:t xml:space="preserve">                       </w:t>
      </w:r>
      <w:proofErr w:type="gramStart"/>
      <w:r>
        <w:t>match</w:t>
      </w:r>
      <w:proofErr w:type="gramEnd"/>
      <w:r>
        <w:t>( ([</w:t>
      </w:r>
      <w:proofErr w:type="spellStart"/>
      <w:r>
        <w:t>Cj.ra_partner</w:t>
      </w:r>
      <w:proofErr w:type="spellEnd"/>
      <w:r>
        <w:t>]-[</w:t>
      </w:r>
      <w:proofErr w:type="spellStart"/>
      <w:r>
        <w:t>Cr.ra_partner</w:t>
      </w:r>
      <w:proofErr w:type="spellEnd"/>
      <w:r>
        <w:t xml:space="preserve">]), </w:t>
      </w:r>
    </w:p>
    <w:p w14:paraId="70741897" w14:textId="77777777" w:rsidR="007A5390" w:rsidRDefault="00F56529">
      <w:pPr>
        <w:spacing w:line="254" w:lineRule="auto"/>
        <w:ind w:left="720" w:firstLine="720"/>
      </w:pPr>
      <w:r>
        <w:t>([</w:t>
      </w:r>
      <w:proofErr w:type="spellStart"/>
      <w:r>
        <w:t>Cj.dec_partner</w:t>
      </w:r>
      <w:proofErr w:type="spellEnd"/>
      <w:r>
        <w:t>]-[</w:t>
      </w:r>
      <w:proofErr w:type="spellStart"/>
      <w:r>
        <w:t>Cr.dec_partner</w:t>
      </w:r>
      <w:proofErr w:type="spellEnd"/>
      <w:r>
        <w:t>]), q-id-row[j], q-id-col[r])</w:t>
      </w:r>
    </w:p>
    <w:p w14:paraId="30E05324" w14:textId="77777777" w:rsidR="007A5390" w:rsidRDefault="00F56529">
      <w:pPr>
        <w:spacing w:line="254" w:lineRule="auto"/>
      </w:pPr>
      <w:proofErr w:type="gramStart"/>
      <w:r>
        <w:rPr>
          <w:b/>
        </w:rPr>
        <w:t>join</w:t>
      </w:r>
      <w:proofErr w:type="gramEnd"/>
      <w:r>
        <w:rPr>
          <w:b/>
        </w:rPr>
        <w:t xml:space="preserve"> Cs where </w:t>
      </w:r>
      <w:proofErr w:type="spellStart"/>
      <w:r>
        <w:t>Ci.centroid</w:t>
      </w:r>
      <w:proofErr w:type="spellEnd"/>
      <w:r>
        <w:t>-id=</w:t>
      </w:r>
      <w:proofErr w:type="spellStart"/>
      <w:r>
        <w:t>Cs.centroid</w:t>
      </w:r>
      <w:proofErr w:type="spellEnd"/>
      <w:r>
        <w:t xml:space="preserve">-id </w:t>
      </w:r>
      <w:r>
        <w:rPr>
          <w:b/>
        </w:rPr>
        <w:t xml:space="preserve">and </w:t>
      </w:r>
      <w:r>
        <w:t>match( ([</w:t>
      </w:r>
      <w:proofErr w:type="spellStart"/>
      <w:r>
        <w:t>Ci.ra_partner</w:t>
      </w:r>
      <w:proofErr w:type="spellEnd"/>
      <w:r>
        <w:t>]-[</w:t>
      </w:r>
      <w:proofErr w:type="spellStart"/>
      <w:r>
        <w:t>Cs.ra_partner</w:t>
      </w:r>
      <w:proofErr w:type="spellEnd"/>
      <w:r>
        <w:t xml:space="preserve">]), </w:t>
      </w:r>
    </w:p>
    <w:p w14:paraId="28E25057" w14:textId="77777777" w:rsidR="007A5390" w:rsidRDefault="00F56529">
      <w:pPr>
        <w:spacing w:line="254" w:lineRule="auto"/>
      </w:pPr>
      <w:r>
        <w:t xml:space="preserve">                      ([</w:t>
      </w:r>
      <w:proofErr w:type="spellStart"/>
      <w:r>
        <w:t>Ci.dec_partner</w:t>
      </w:r>
      <w:proofErr w:type="spellEnd"/>
      <w:r>
        <w:t>]-[</w:t>
      </w:r>
      <w:proofErr w:type="spellStart"/>
      <w:r>
        <w:t>Cs.dec_partner</w:t>
      </w:r>
      <w:proofErr w:type="spellEnd"/>
      <w:r>
        <w:t>]), q-id-row[</w:t>
      </w:r>
      <w:proofErr w:type="spellStart"/>
      <w:r>
        <w:t>i</w:t>
      </w:r>
      <w:proofErr w:type="spellEnd"/>
      <w:r>
        <w:t xml:space="preserve">], q-id-col[s]) </w:t>
      </w:r>
      <w:r>
        <w:rPr>
          <w:b/>
        </w:rPr>
        <w:t>and</w:t>
      </w:r>
    </w:p>
    <w:p w14:paraId="0D30DF4B" w14:textId="77777777" w:rsidR="007A5390" w:rsidRDefault="00F56529">
      <w:pPr>
        <w:spacing w:line="254" w:lineRule="auto"/>
      </w:pPr>
      <w:r>
        <w:t xml:space="preserve">                       </w:t>
      </w:r>
      <w:proofErr w:type="gramStart"/>
      <w:r>
        <w:t>match</w:t>
      </w:r>
      <w:proofErr w:type="gramEnd"/>
      <w:r>
        <w:t>( ([</w:t>
      </w:r>
      <w:proofErr w:type="spellStart"/>
      <w:r>
        <w:t>Cj.ra_partner</w:t>
      </w:r>
      <w:proofErr w:type="spellEnd"/>
      <w:r>
        <w:t>]-[</w:t>
      </w:r>
      <w:proofErr w:type="spellStart"/>
      <w:r>
        <w:t>Cs.ra_partner</w:t>
      </w:r>
      <w:proofErr w:type="spellEnd"/>
      <w:r>
        <w:t xml:space="preserve">]), </w:t>
      </w:r>
    </w:p>
    <w:p w14:paraId="26F2F0E0" w14:textId="77777777" w:rsidR="007A5390" w:rsidRDefault="00F56529">
      <w:pPr>
        <w:spacing w:line="254" w:lineRule="auto"/>
      </w:pPr>
      <w:r>
        <w:t xml:space="preserve">                      ([</w:t>
      </w:r>
      <w:proofErr w:type="spellStart"/>
      <w:r>
        <w:t>Cj.dec_partner</w:t>
      </w:r>
      <w:proofErr w:type="spellEnd"/>
      <w:r>
        <w:t>]-[</w:t>
      </w:r>
      <w:proofErr w:type="spellStart"/>
      <w:r>
        <w:t>Cs.dec_partner</w:t>
      </w:r>
      <w:proofErr w:type="spellEnd"/>
      <w:r>
        <w:t xml:space="preserve">]), q-id-row[j], q-id-col[s]) </w:t>
      </w:r>
      <w:r>
        <w:rPr>
          <w:b/>
        </w:rPr>
        <w:t>and</w:t>
      </w:r>
    </w:p>
    <w:p w14:paraId="510F96CB" w14:textId="77777777" w:rsidR="007A5390" w:rsidRDefault="00F56529">
      <w:pPr>
        <w:spacing w:line="254" w:lineRule="auto"/>
      </w:pPr>
      <w:r>
        <w:t xml:space="preserve">                       </w:t>
      </w:r>
      <w:proofErr w:type="gramStart"/>
      <w:r>
        <w:t>match</w:t>
      </w:r>
      <w:proofErr w:type="gramEnd"/>
      <w:r>
        <w:t>( ([</w:t>
      </w:r>
      <w:proofErr w:type="spellStart"/>
      <w:r>
        <w:t>Cr.ra_partner</w:t>
      </w:r>
      <w:proofErr w:type="spellEnd"/>
      <w:r>
        <w:t>]-[</w:t>
      </w:r>
      <w:proofErr w:type="spellStart"/>
      <w:r>
        <w:t>Cs.ra_partner</w:t>
      </w:r>
      <w:proofErr w:type="spellEnd"/>
      <w:r>
        <w:t xml:space="preserve">]), </w:t>
      </w:r>
    </w:p>
    <w:p w14:paraId="5E18C648" w14:textId="77777777" w:rsidR="007A5390" w:rsidRDefault="00F56529">
      <w:pPr>
        <w:spacing w:line="254" w:lineRule="auto"/>
      </w:pPr>
      <w:r>
        <w:t xml:space="preserve">                      ([</w:t>
      </w:r>
      <w:proofErr w:type="spellStart"/>
      <w:r>
        <w:t>Cr.dec_partner</w:t>
      </w:r>
      <w:proofErr w:type="spellEnd"/>
      <w:r>
        <w:t>]-[</w:t>
      </w:r>
      <w:proofErr w:type="spellStart"/>
      <w:r>
        <w:t>Cs.dec_partner</w:t>
      </w:r>
      <w:proofErr w:type="spellEnd"/>
      <w:r>
        <w:t>]), q-id-row[r], q-id-col[s])</w:t>
      </w:r>
    </w:p>
    <w:p w14:paraId="777B9E81" w14:textId="77777777" w:rsidR="007A5390" w:rsidRDefault="007A5390">
      <w:pPr>
        <w:spacing w:line="254" w:lineRule="auto"/>
        <w:jc w:val="both"/>
      </w:pPr>
    </w:p>
    <w:p w14:paraId="5C7CBFB6" w14:textId="77777777" w:rsidR="007A5390" w:rsidRDefault="00F56529">
      <w:r>
        <w:br w:type="page"/>
      </w:r>
    </w:p>
    <w:p w14:paraId="38D384E8" w14:textId="77777777" w:rsidR="007A5390" w:rsidRDefault="007A5390">
      <w:pPr>
        <w:spacing w:line="254" w:lineRule="auto"/>
        <w:jc w:val="both"/>
      </w:pPr>
    </w:p>
    <w:p w14:paraId="259E7F51" w14:textId="77777777" w:rsidR="007A5390" w:rsidRDefault="00F56529">
      <w:pPr>
        <w:numPr>
          <w:ilvl w:val="0"/>
          <w:numId w:val="5"/>
        </w:numPr>
        <w:spacing w:line="254" w:lineRule="auto"/>
        <w:ind w:hanging="360"/>
        <w:contextualSpacing/>
        <w:jc w:val="both"/>
        <w:rPr>
          <w:b/>
        </w:rPr>
      </w:pPr>
      <w:r>
        <w:rPr>
          <w:b/>
        </w:rPr>
        <w:t>Ranking the solutions:</w:t>
      </w:r>
    </w:p>
    <w:p w14:paraId="4C870165" w14:textId="77777777" w:rsidR="007A5390" w:rsidRDefault="00F56529">
      <w:pPr>
        <w:spacing w:line="254" w:lineRule="auto"/>
      </w:pPr>
      <w:r>
        <w:t xml:space="preserve">We rank </w:t>
      </w:r>
      <w:proofErr w:type="spellStart"/>
      <w:r>
        <w:t>ascendingly</w:t>
      </w:r>
      <w:proofErr w:type="spellEnd"/>
      <w:r>
        <w:t xml:space="preserve"> the solutions by sum of the errors in their distances:</w:t>
      </w:r>
    </w:p>
    <w:p w14:paraId="724D57A8" w14:textId="77777777" w:rsidR="007A5390" w:rsidRDefault="00F56529">
      <w:pPr>
        <w:spacing w:line="254" w:lineRule="auto"/>
      </w:pPr>
      <w:r>
        <w:t>&lt;s12, s15, s19, s33&gt;, Total-cost = 21.5</w:t>
      </w:r>
    </w:p>
    <w:p w14:paraId="1C28AB50" w14:textId="77777777" w:rsidR="007A5390" w:rsidRDefault="00F56529">
      <w:pPr>
        <w:spacing w:line="254" w:lineRule="auto"/>
      </w:pPr>
      <w:r>
        <w:t>&lt;s12, s18, s19, s33&gt;, Total- cost = 33</w:t>
      </w:r>
    </w:p>
    <w:p w14:paraId="5F40E976" w14:textId="77777777" w:rsidR="007A5390" w:rsidRDefault="00F56529">
      <w:pPr>
        <w:spacing w:line="254" w:lineRule="auto"/>
      </w:pPr>
      <w:r>
        <w:t>&lt;s2, s18, s21, s35&gt;, Total- cost = 33.5</w:t>
      </w:r>
    </w:p>
    <w:sectPr w:rsidR="007A53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mir KM" w:date="2015-07-18T20:31:00Z" w:initials="A">
    <w:p w14:paraId="4E82E314" w14:textId="77777777" w:rsidR="001731CB" w:rsidRDefault="001731CB" w:rsidP="00C802E6">
      <w:pPr>
        <w:pStyle w:val="CommentText"/>
      </w:pPr>
      <w:r>
        <w:rPr>
          <w:rStyle w:val="CommentReference"/>
        </w:rPr>
        <w:annotationRef/>
      </w:r>
      <w:r>
        <w:t xml:space="preserve">Dennis, </w:t>
      </w:r>
      <w:r w:rsidRPr="00C802E6">
        <w:t>Here we need the information of Centroids but we don't have.</w:t>
      </w:r>
      <w:r>
        <w:t xml:space="preserve"> Don’t you think the result of this query can contain wrong results</w:t>
      </w:r>
      <w:proofErr w:type="gramStart"/>
      <w:r>
        <w:t>?!</w:t>
      </w:r>
      <w:proofErr w:type="gramEnd"/>
    </w:p>
    <w:p w14:paraId="70C9040E" w14:textId="77777777" w:rsidR="001731CB" w:rsidRDefault="001731CB" w:rsidP="00C802E6">
      <w:pPr>
        <w:pStyle w:val="CommentText"/>
      </w:pPr>
    </w:p>
    <w:p w14:paraId="6AAD923B" w14:textId="35E3E552" w:rsidR="001731CB" w:rsidRDefault="001731CB" w:rsidP="00C802E6">
      <w:pPr>
        <w:pStyle w:val="CommentText"/>
      </w:pPr>
      <w:r>
        <w:t xml:space="preserve">Dennis response: In fact, I imagined that these </w:t>
      </w:r>
      <w:proofErr w:type="spellStart"/>
      <w:r>
        <w:t>Mijs</w:t>
      </w:r>
      <w:proofErr w:type="spellEnd"/>
      <w:r>
        <w:t xml:space="preserve"> would be produced for the sake of the calculation with respect to </w:t>
      </w:r>
      <w:proofErr w:type="spellStart"/>
      <w:r>
        <w:t>centroid_star_id</w:t>
      </w:r>
      <w:proofErr w:type="spellEnd"/>
      <w:r>
        <w:t xml:space="preserve"> when needed. Otherwise the join tables would be too large.</w:t>
      </w:r>
    </w:p>
    <w:p w14:paraId="03C84AA2" w14:textId="77777777" w:rsidR="001731CB" w:rsidRDefault="001731CB" w:rsidP="00C802E6">
      <w:pPr>
        <w:pStyle w:val="CommentText"/>
      </w:pPr>
    </w:p>
    <w:p w14:paraId="69EC9B3B" w14:textId="103DB6FB" w:rsidR="001731CB" w:rsidRDefault="001731CB" w:rsidP="00C802E6">
      <w:pPr>
        <w:pStyle w:val="CommentText"/>
      </w:pPr>
      <w:r>
        <w:t>This makes the parallelization easy too: we search for candidate centroids in parallel</w:t>
      </w:r>
      <w:r w:rsidR="007D699E">
        <w:t xml:space="preserve"> based on the distances from q0 to other stars and then do the verification in parallel on each candidate (all the joins we are talking about).</w:t>
      </w:r>
    </w:p>
  </w:comment>
  <w:comment w:id="1" w:author="Amir KM" w:date="2015-07-18T20:33:00Z" w:initials="A">
    <w:p w14:paraId="0E4E5AAC" w14:textId="77777777" w:rsidR="001731CB" w:rsidRDefault="001731CB" w:rsidP="00C802E6">
      <w:pPr>
        <w:pStyle w:val="CommentText"/>
      </w:pPr>
      <w:r>
        <w:rPr>
          <w:rStyle w:val="CommentReference"/>
        </w:rPr>
        <w:annotationRef/>
      </w:r>
      <w:bookmarkStart w:id="2" w:name="_GoBack"/>
      <w:r w:rsidRPr="00C802E6">
        <w:t xml:space="preserve">It is probable that materializing matrices </w:t>
      </w:r>
      <w:proofErr w:type="spellStart"/>
      <w:r w:rsidRPr="00C802E6">
        <w:t>Mxy</w:t>
      </w:r>
      <w:proofErr w:type="spellEnd"/>
      <w:r w:rsidRPr="00C802E6">
        <w:t xml:space="preserve"> into the disk</w:t>
      </w:r>
      <w:r>
        <w:t xml:space="preserve"> </w:t>
      </w:r>
      <w:r w:rsidRPr="00C802E6">
        <w:t xml:space="preserve">if their sizes get </w:t>
      </w:r>
      <w:r>
        <w:t>bigger than defined memory size</w:t>
      </w:r>
      <w:r w:rsidRPr="00C802E6">
        <w:t xml:space="preserve"> cause latency in the whole process but this method seems more parallelizable;</w:t>
      </w:r>
      <w:r w:rsidRPr="00C802E6">
        <w:annotationRef/>
      </w:r>
    </w:p>
    <w:p w14:paraId="6EF93B3E" w14:textId="77777777" w:rsidR="001731CB" w:rsidRDefault="001731CB" w:rsidP="00C802E6">
      <w:pPr>
        <w:pStyle w:val="CommentText"/>
      </w:pPr>
      <w:r>
        <w:t>Do you agree</w:t>
      </w:r>
      <w:proofErr w:type="gramStart"/>
      <w:r>
        <w:t>?!</w:t>
      </w:r>
      <w:proofErr w:type="gramEnd"/>
    </w:p>
    <w:p w14:paraId="2AA16A3D" w14:textId="77777777" w:rsidR="007D699E" w:rsidRDefault="007D699E" w:rsidP="00C802E6">
      <w:pPr>
        <w:pStyle w:val="CommentText"/>
      </w:pPr>
    </w:p>
    <w:p w14:paraId="0D7582B3" w14:textId="6C315A8F" w:rsidR="007D699E" w:rsidRPr="00C802E6" w:rsidRDefault="007D699E" w:rsidP="00C802E6">
      <w:pPr>
        <w:pStyle w:val="CommentText"/>
      </w:pPr>
      <w:r>
        <w:t>Dennis response: the matrices</w:t>
      </w:r>
      <w:r w:rsidR="00F8563C">
        <w:t>/tables</w:t>
      </w:r>
      <w:r>
        <w:t xml:space="preserve"> should be very small if we do what I say above.</w:t>
      </w:r>
    </w:p>
    <w:bookmarkEnd w:id="2"/>
    <w:p w14:paraId="6A62B3A8" w14:textId="77777777" w:rsidR="001731CB" w:rsidRDefault="001731C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82E314" w15:done="0"/>
  <w15:commentEx w15:paraId="6A62B3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55B"/>
    <w:multiLevelType w:val="multilevel"/>
    <w:tmpl w:val="870C4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B496664"/>
    <w:multiLevelType w:val="multilevel"/>
    <w:tmpl w:val="C70CB3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80A450F"/>
    <w:multiLevelType w:val="multilevel"/>
    <w:tmpl w:val="1DF463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43046F3"/>
    <w:multiLevelType w:val="multilevel"/>
    <w:tmpl w:val="1B76F36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3FA02DC2"/>
    <w:multiLevelType w:val="multilevel"/>
    <w:tmpl w:val="74F8E7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1853E97"/>
    <w:multiLevelType w:val="multilevel"/>
    <w:tmpl w:val="E4E81D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52E2656C"/>
    <w:multiLevelType w:val="multilevel"/>
    <w:tmpl w:val="4F667B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ir KM">
    <w15:presenceInfo w15:providerId="None" w15:userId="Amir K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5390"/>
    <w:rsid w:val="001731CB"/>
    <w:rsid w:val="007A5390"/>
    <w:rsid w:val="007D699E"/>
    <w:rsid w:val="00C802E6"/>
    <w:rsid w:val="00F56529"/>
    <w:rsid w:val="00F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FE7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0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2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0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2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commentsExtended" Target="commentsExtended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1328</Words>
  <Characters>7576</Characters>
  <Application>Microsoft Macintosh Word</Application>
  <DocSecurity>0</DocSecurity>
  <Lines>63</Lines>
  <Paragraphs>17</Paragraphs>
  <ScaleCrop>false</ScaleCrop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 Shasha</cp:lastModifiedBy>
  <cp:revision>6</cp:revision>
  <dcterms:created xsi:type="dcterms:W3CDTF">2015-07-18T16:07:00Z</dcterms:created>
  <dcterms:modified xsi:type="dcterms:W3CDTF">2015-07-18T18:33:00Z</dcterms:modified>
</cp:coreProperties>
</file>