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874" w:rsidRPr="00442874" w:rsidRDefault="00984CB7" w:rsidP="00442874">
      <w:pPr>
        <w:jc w:val="center"/>
        <w:rPr>
          <w:b/>
          <w:sz w:val="24"/>
          <w:szCs w:val="24"/>
        </w:rPr>
      </w:pPr>
      <w:r>
        <w:rPr>
          <w:b/>
          <w:sz w:val="24"/>
          <w:szCs w:val="24"/>
        </w:rPr>
        <w:t xml:space="preserve">Spatial Channel Estimation and </w:t>
      </w:r>
      <w:r w:rsidR="00041A6D">
        <w:rPr>
          <w:b/>
          <w:sz w:val="24"/>
          <w:szCs w:val="24"/>
        </w:rPr>
        <w:t>Tracking</w:t>
      </w:r>
    </w:p>
    <w:p w:rsidR="00442874" w:rsidRDefault="00442874" w:rsidP="007B233C">
      <w:pPr>
        <w:jc w:val="center"/>
      </w:pPr>
      <w:r w:rsidRPr="00442874">
        <w:rPr>
          <w:b/>
        </w:rPr>
        <w:t>PIs</w:t>
      </w:r>
      <w:r>
        <w:t xml:space="preserve">: </w:t>
      </w:r>
      <w:r w:rsidR="0033706B">
        <w:t>Profs.</w:t>
      </w:r>
      <w:r w:rsidR="00014F83">
        <w:t xml:space="preserve"> </w:t>
      </w:r>
      <w:proofErr w:type="spellStart"/>
      <w:r w:rsidR="00B50273">
        <w:t>Shasha</w:t>
      </w:r>
      <w:proofErr w:type="spellEnd"/>
      <w:r w:rsidR="0033706B">
        <w:t xml:space="preserve">, </w:t>
      </w:r>
      <w:proofErr w:type="spellStart"/>
      <w:r w:rsidR="0033706B">
        <w:t>Rangan</w:t>
      </w:r>
      <w:proofErr w:type="spellEnd"/>
      <w:r w:rsidR="003A72D2">
        <w:t xml:space="preserve">, </w:t>
      </w:r>
      <w:proofErr w:type="spellStart"/>
      <w:r w:rsidR="003A72D2">
        <w:t>Erkip</w:t>
      </w:r>
      <w:proofErr w:type="spellEnd"/>
    </w:p>
    <w:p w:rsidR="00442874" w:rsidRPr="002C23C3" w:rsidRDefault="00442874" w:rsidP="002C23C3">
      <w:pPr>
        <w:spacing w:line="240" w:lineRule="auto"/>
        <w:rPr>
          <w:sz w:val="21"/>
          <w:szCs w:val="21"/>
        </w:rPr>
      </w:pPr>
      <w:r w:rsidRPr="002C23C3">
        <w:rPr>
          <w:b/>
          <w:sz w:val="21"/>
          <w:szCs w:val="21"/>
        </w:rPr>
        <w:t>Students:</w:t>
      </w:r>
      <w:r w:rsidRPr="002C23C3">
        <w:rPr>
          <w:sz w:val="21"/>
          <w:szCs w:val="21"/>
        </w:rPr>
        <w:t xml:space="preserve"> </w:t>
      </w:r>
      <w:r w:rsidR="00A75E8C">
        <w:rPr>
          <w:sz w:val="21"/>
          <w:szCs w:val="21"/>
        </w:rPr>
        <w:t xml:space="preserve">George Wong (Undergrad, </w:t>
      </w:r>
      <w:proofErr w:type="spellStart"/>
      <w:r w:rsidR="00A75E8C">
        <w:rPr>
          <w:sz w:val="21"/>
          <w:szCs w:val="21"/>
        </w:rPr>
        <w:t>Shasha</w:t>
      </w:r>
      <w:proofErr w:type="spellEnd"/>
      <w:r w:rsidR="00A75E8C">
        <w:rPr>
          <w:sz w:val="21"/>
          <w:szCs w:val="21"/>
        </w:rPr>
        <w:t xml:space="preserve">), </w:t>
      </w:r>
      <w:proofErr w:type="spellStart"/>
      <w:r w:rsidR="00A75E8C">
        <w:rPr>
          <w:sz w:val="21"/>
          <w:szCs w:val="21"/>
        </w:rPr>
        <w:t>Parisa</w:t>
      </w:r>
      <w:proofErr w:type="spellEnd"/>
      <w:r w:rsidR="00A75E8C">
        <w:rPr>
          <w:sz w:val="21"/>
          <w:szCs w:val="21"/>
        </w:rPr>
        <w:t xml:space="preserve"> Amir </w:t>
      </w:r>
      <w:proofErr w:type="spellStart"/>
      <w:r w:rsidR="00A75E8C">
        <w:rPr>
          <w:sz w:val="21"/>
          <w:szCs w:val="21"/>
        </w:rPr>
        <w:t>Eliasi</w:t>
      </w:r>
      <w:proofErr w:type="spellEnd"/>
      <w:r w:rsidR="00A75E8C">
        <w:rPr>
          <w:sz w:val="21"/>
          <w:szCs w:val="21"/>
        </w:rPr>
        <w:t xml:space="preserve"> (PhD, </w:t>
      </w:r>
      <w:proofErr w:type="spellStart"/>
      <w:r w:rsidR="00A75E8C">
        <w:rPr>
          <w:sz w:val="21"/>
          <w:szCs w:val="21"/>
        </w:rPr>
        <w:t>Rangan</w:t>
      </w:r>
      <w:proofErr w:type="spellEnd"/>
      <w:r w:rsidR="00A75E8C">
        <w:rPr>
          <w:sz w:val="21"/>
          <w:szCs w:val="21"/>
        </w:rPr>
        <w:t>)</w:t>
      </w:r>
      <w:r w:rsidR="003A72D2">
        <w:rPr>
          <w:sz w:val="21"/>
          <w:szCs w:val="21"/>
        </w:rPr>
        <w:t xml:space="preserve">, </w:t>
      </w:r>
      <w:proofErr w:type="spellStart"/>
      <w:r w:rsidR="003A72D2">
        <w:rPr>
          <w:sz w:val="21"/>
          <w:szCs w:val="21"/>
        </w:rPr>
        <w:t>Parisa</w:t>
      </w:r>
      <w:proofErr w:type="spellEnd"/>
      <w:r w:rsidR="003A72D2">
        <w:rPr>
          <w:sz w:val="21"/>
          <w:szCs w:val="21"/>
        </w:rPr>
        <w:t xml:space="preserve"> </w:t>
      </w:r>
      <w:proofErr w:type="spellStart"/>
      <w:r w:rsidR="003A72D2" w:rsidRPr="003A72D2">
        <w:rPr>
          <w:rFonts w:cs="Arial"/>
          <w:color w:val="222222"/>
          <w:sz w:val="21"/>
          <w:szCs w:val="21"/>
          <w:shd w:val="clear" w:color="auto" w:fill="FFFFFF"/>
        </w:rPr>
        <w:t>Hassanzadeh</w:t>
      </w:r>
      <w:proofErr w:type="spellEnd"/>
      <w:r w:rsidR="003A72D2">
        <w:rPr>
          <w:rFonts w:cs="Arial"/>
          <w:color w:val="222222"/>
          <w:sz w:val="21"/>
          <w:szCs w:val="21"/>
          <w:shd w:val="clear" w:color="auto" w:fill="FFFFFF"/>
        </w:rPr>
        <w:t xml:space="preserve"> (PhD, </w:t>
      </w:r>
      <w:proofErr w:type="spellStart"/>
      <w:r w:rsidR="003A72D2">
        <w:rPr>
          <w:rFonts w:cs="Arial"/>
          <w:color w:val="222222"/>
          <w:sz w:val="21"/>
          <w:szCs w:val="21"/>
          <w:shd w:val="clear" w:color="auto" w:fill="FFFFFF"/>
        </w:rPr>
        <w:t>Erkip</w:t>
      </w:r>
      <w:proofErr w:type="spellEnd"/>
      <w:r w:rsidR="003A72D2">
        <w:rPr>
          <w:rFonts w:cs="Arial"/>
          <w:color w:val="222222"/>
          <w:sz w:val="21"/>
          <w:szCs w:val="21"/>
          <w:shd w:val="clear" w:color="auto" w:fill="FFFFFF"/>
        </w:rPr>
        <w:t>)</w:t>
      </w:r>
      <w:r w:rsidR="00CC4A21">
        <w:rPr>
          <w:rFonts w:cs="Arial"/>
          <w:color w:val="222222"/>
          <w:sz w:val="21"/>
          <w:szCs w:val="21"/>
          <w:shd w:val="clear" w:color="auto" w:fill="FFFFFF"/>
        </w:rPr>
        <w:t xml:space="preserve">, </w:t>
      </w:r>
      <w:r w:rsidR="00FF3239">
        <w:rPr>
          <w:rFonts w:cs="Arial"/>
          <w:color w:val="222222"/>
          <w:sz w:val="21"/>
          <w:szCs w:val="21"/>
          <w:shd w:val="clear" w:color="auto" w:fill="FFFFFF"/>
        </w:rPr>
        <w:t>Shu Sun (PhD, Rappaport)</w:t>
      </w:r>
    </w:p>
    <w:p w:rsidR="00B50273" w:rsidRPr="003A72D2" w:rsidRDefault="002C23C3" w:rsidP="00A75E8C">
      <w:pPr>
        <w:spacing w:line="240" w:lineRule="auto"/>
        <w:rPr>
          <w:sz w:val="21"/>
          <w:szCs w:val="21"/>
        </w:rPr>
      </w:pPr>
      <w:r w:rsidRPr="002C23C3">
        <w:rPr>
          <w:b/>
          <w:sz w:val="21"/>
          <w:szCs w:val="21"/>
        </w:rPr>
        <w:t>Introduction of Team:</w:t>
      </w:r>
      <w:r w:rsidRPr="002C23C3">
        <w:rPr>
          <w:sz w:val="21"/>
          <w:szCs w:val="21"/>
        </w:rPr>
        <w:t xml:space="preserve"> </w:t>
      </w:r>
      <w:r w:rsidR="00014F83">
        <w:rPr>
          <w:sz w:val="21"/>
          <w:szCs w:val="21"/>
        </w:rPr>
        <w:t xml:space="preserve"> </w:t>
      </w:r>
      <w:r w:rsidR="00B50273" w:rsidRPr="00A75E8C">
        <w:rPr>
          <w:sz w:val="21"/>
          <w:szCs w:val="21"/>
        </w:rPr>
        <w:t xml:space="preserve">George </w:t>
      </w:r>
      <w:r w:rsidR="003A72D2">
        <w:rPr>
          <w:sz w:val="21"/>
          <w:szCs w:val="21"/>
        </w:rPr>
        <w:t xml:space="preserve">has completed his third year as a Courant undergrad and is currently </w:t>
      </w:r>
      <w:r w:rsidR="00B50273" w:rsidRPr="00A75E8C">
        <w:rPr>
          <w:sz w:val="21"/>
          <w:szCs w:val="21"/>
        </w:rPr>
        <w:t xml:space="preserve">Dennis </w:t>
      </w:r>
      <w:proofErr w:type="spellStart"/>
      <w:r w:rsidR="00B50273" w:rsidRPr="00A75E8C">
        <w:rPr>
          <w:sz w:val="21"/>
          <w:szCs w:val="21"/>
        </w:rPr>
        <w:t>Shasha’s</w:t>
      </w:r>
      <w:proofErr w:type="spellEnd"/>
      <w:r w:rsidR="00B50273" w:rsidRPr="00A75E8C">
        <w:rPr>
          <w:sz w:val="21"/>
          <w:szCs w:val="21"/>
        </w:rPr>
        <w:t xml:space="preserve"> advise</w:t>
      </w:r>
      <w:r w:rsidR="00A75E8C" w:rsidRPr="00A75E8C">
        <w:rPr>
          <w:sz w:val="21"/>
          <w:szCs w:val="21"/>
        </w:rPr>
        <w:t>e</w:t>
      </w:r>
      <w:r w:rsidR="003A72D2">
        <w:rPr>
          <w:sz w:val="21"/>
          <w:szCs w:val="21"/>
        </w:rPr>
        <w:t xml:space="preserve">.  </w:t>
      </w:r>
      <w:r w:rsidR="00FF3239">
        <w:rPr>
          <w:sz w:val="21"/>
          <w:szCs w:val="21"/>
        </w:rPr>
        <w:t>He</w:t>
      </w:r>
      <w:r w:rsidR="003A72D2">
        <w:rPr>
          <w:sz w:val="21"/>
          <w:szCs w:val="21"/>
        </w:rPr>
        <w:t xml:space="preserve"> </w:t>
      </w:r>
      <w:r w:rsidR="00B50273" w:rsidRPr="00A75E8C">
        <w:rPr>
          <w:sz w:val="21"/>
          <w:szCs w:val="21"/>
        </w:rPr>
        <w:t xml:space="preserve">has a strong foundation in software and </w:t>
      </w:r>
      <w:r w:rsidR="000C2C8C">
        <w:rPr>
          <w:sz w:val="21"/>
          <w:szCs w:val="21"/>
        </w:rPr>
        <w:t xml:space="preserve">some knowledge of </w:t>
      </w:r>
      <w:r w:rsidR="00B50273" w:rsidRPr="00A75E8C">
        <w:rPr>
          <w:sz w:val="21"/>
          <w:szCs w:val="21"/>
        </w:rPr>
        <w:t>wireless physics</w:t>
      </w:r>
      <w:r w:rsidR="000C2C8C">
        <w:rPr>
          <w:sz w:val="21"/>
          <w:szCs w:val="21"/>
        </w:rPr>
        <w:t xml:space="preserve"> from his initial work with NYU WIRELESS</w:t>
      </w:r>
      <w:r w:rsidR="00041A6D">
        <w:rPr>
          <w:sz w:val="21"/>
          <w:szCs w:val="21"/>
        </w:rPr>
        <w:t xml:space="preserve"> including the development of the database and work in the initial measurements.  </w:t>
      </w:r>
      <w:proofErr w:type="spellStart"/>
      <w:r w:rsidR="00A75E8C" w:rsidRPr="00A75E8C">
        <w:rPr>
          <w:sz w:val="21"/>
          <w:szCs w:val="21"/>
        </w:rPr>
        <w:t>Parisa</w:t>
      </w:r>
      <w:proofErr w:type="spellEnd"/>
      <w:r w:rsidR="00A75E8C" w:rsidRPr="00A75E8C">
        <w:rPr>
          <w:sz w:val="21"/>
          <w:szCs w:val="21"/>
        </w:rPr>
        <w:t xml:space="preserve"> </w:t>
      </w:r>
      <w:r w:rsidR="00A75E8C">
        <w:rPr>
          <w:sz w:val="21"/>
          <w:szCs w:val="21"/>
        </w:rPr>
        <w:t xml:space="preserve">Amir </w:t>
      </w:r>
      <w:proofErr w:type="spellStart"/>
      <w:r w:rsidR="00A75E8C">
        <w:rPr>
          <w:sz w:val="21"/>
          <w:szCs w:val="21"/>
        </w:rPr>
        <w:t>Eliasi</w:t>
      </w:r>
      <w:proofErr w:type="spellEnd"/>
      <w:r w:rsidR="00A75E8C">
        <w:rPr>
          <w:sz w:val="21"/>
          <w:szCs w:val="21"/>
        </w:rPr>
        <w:t xml:space="preserve"> </w:t>
      </w:r>
      <w:r w:rsidR="00A75E8C" w:rsidRPr="00A75E8C">
        <w:rPr>
          <w:sz w:val="21"/>
          <w:szCs w:val="21"/>
        </w:rPr>
        <w:t xml:space="preserve">is a third year PhD student with Prof. </w:t>
      </w:r>
      <w:proofErr w:type="spellStart"/>
      <w:r w:rsidR="00A75E8C" w:rsidRPr="00A75E8C">
        <w:rPr>
          <w:sz w:val="21"/>
          <w:szCs w:val="21"/>
        </w:rPr>
        <w:t>Rangan</w:t>
      </w:r>
      <w:proofErr w:type="spellEnd"/>
      <w:r w:rsidR="00A75E8C" w:rsidRPr="00A75E8C">
        <w:rPr>
          <w:sz w:val="21"/>
          <w:szCs w:val="21"/>
        </w:rPr>
        <w:t xml:space="preserve"> and has a soli</w:t>
      </w:r>
      <w:r w:rsidR="00A75E8C">
        <w:rPr>
          <w:sz w:val="21"/>
          <w:szCs w:val="21"/>
        </w:rPr>
        <w:t xml:space="preserve">d basis in compressed sensing </w:t>
      </w:r>
      <w:r w:rsidR="00FF3239">
        <w:rPr>
          <w:sz w:val="21"/>
          <w:szCs w:val="21"/>
        </w:rPr>
        <w:t>from her work in</w:t>
      </w:r>
      <w:r w:rsidR="00A75E8C">
        <w:rPr>
          <w:sz w:val="21"/>
          <w:szCs w:val="21"/>
        </w:rPr>
        <w:t xml:space="preserve"> low-ran</w:t>
      </w:r>
      <w:bookmarkStart w:id="0" w:name="_GoBack"/>
      <w:bookmarkEnd w:id="0"/>
      <w:r w:rsidR="00A75E8C">
        <w:rPr>
          <w:sz w:val="21"/>
          <w:szCs w:val="21"/>
        </w:rPr>
        <w:t>k matrix completion problems for MRI</w:t>
      </w:r>
      <w:r w:rsidR="00A75E8C" w:rsidRPr="003A72D2">
        <w:rPr>
          <w:sz w:val="21"/>
          <w:szCs w:val="21"/>
        </w:rPr>
        <w:t xml:space="preserve">.  </w:t>
      </w:r>
      <w:r w:rsidR="000C2C8C" w:rsidRPr="003A72D2">
        <w:rPr>
          <w:sz w:val="21"/>
          <w:szCs w:val="21"/>
        </w:rPr>
        <w:t xml:space="preserve"> </w:t>
      </w:r>
      <w:proofErr w:type="spellStart"/>
      <w:r w:rsidR="003A72D2" w:rsidRPr="003A72D2">
        <w:rPr>
          <w:sz w:val="21"/>
          <w:szCs w:val="21"/>
        </w:rPr>
        <w:t>Parisa</w:t>
      </w:r>
      <w:proofErr w:type="spellEnd"/>
      <w:r w:rsidR="003A72D2" w:rsidRPr="003A72D2">
        <w:rPr>
          <w:sz w:val="21"/>
          <w:szCs w:val="21"/>
        </w:rPr>
        <w:t xml:space="preserve"> </w:t>
      </w:r>
      <w:proofErr w:type="spellStart"/>
      <w:r w:rsidR="003A72D2" w:rsidRPr="003A72D2">
        <w:rPr>
          <w:rFonts w:cs="Arial"/>
          <w:color w:val="222222"/>
          <w:sz w:val="21"/>
          <w:szCs w:val="21"/>
          <w:shd w:val="clear" w:color="auto" w:fill="FFFFFF"/>
        </w:rPr>
        <w:t>Hassanzadeh</w:t>
      </w:r>
      <w:proofErr w:type="spellEnd"/>
      <w:r w:rsidR="003A72D2">
        <w:rPr>
          <w:rFonts w:cs="Arial"/>
          <w:color w:val="222222"/>
          <w:sz w:val="21"/>
          <w:szCs w:val="21"/>
          <w:shd w:val="clear" w:color="auto" w:fill="FFFFFF"/>
        </w:rPr>
        <w:t xml:space="preserve"> is a Provost Fellowship recipient and will be starting her second year as</w:t>
      </w:r>
      <w:r w:rsidR="003A72D2" w:rsidRPr="003A72D2">
        <w:rPr>
          <w:rFonts w:cs="Arial"/>
          <w:color w:val="222222"/>
          <w:sz w:val="21"/>
          <w:szCs w:val="21"/>
          <w:shd w:val="clear" w:color="auto" w:fill="FFFFFF"/>
        </w:rPr>
        <w:t xml:space="preserve"> </w:t>
      </w:r>
      <w:r w:rsidR="003A72D2">
        <w:rPr>
          <w:rFonts w:cs="Arial"/>
          <w:color w:val="222222"/>
          <w:sz w:val="21"/>
          <w:szCs w:val="21"/>
          <w:shd w:val="clear" w:color="auto" w:fill="FFFFFF"/>
        </w:rPr>
        <w:t xml:space="preserve">a PhD student with </w:t>
      </w:r>
      <w:r w:rsidR="003A72D2" w:rsidRPr="003A72D2">
        <w:rPr>
          <w:rFonts w:cs="Arial"/>
          <w:color w:val="222222"/>
          <w:sz w:val="21"/>
          <w:szCs w:val="21"/>
          <w:shd w:val="clear" w:color="auto" w:fill="FFFFFF"/>
        </w:rPr>
        <w:t xml:space="preserve">Prof. </w:t>
      </w:r>
      <w:proofErr w:type="spellStart"/>
      <w:r w:rsidR="003A72D2" w:rsidRPr="003A72D2">
        <w:rPr>
          <w:rFonts w:cs="Arial"/>
          <w:color w:val="222222"/>
          <w:sz w:val="21"/>
          <w:szCs w:val="21"/>
          <w:shd w:val="clear" w:color="auto" w:fill="FFFFFF"/>
        </w:rPr>
        <w:t>Erkip</w:t>
      </w:r>
      <w:proofErr w:type="spellEnd"/>
      <w:r w:rsidR="003A72D2">
        <w:rPr>
          <w:rFonts w:cs="Arial"/>
          <w:color w:val="222222"/>
          <w:sz w:val="21"/>
          <w:szCs w:val="21"/>
          <w:shd w:val="clear" w:color="auto" w:fill="FFFFFF"/>
        </w:rPr>
        <w:t>.</w:t>
      </w:r>
      <w:r w:rsidR="00FF3239">
        <w:rPr>
          <w:rFonts w:cs="Arial"/>
          <w:color w:val="222222"/>
          <w:sz w:val="21"/>
          <w:szCs w:val="21"/>
          <w:shd w:val="clear" w:color="auto" w:fill="FFFFFF"/>
        </w:rPr>
        <w:t xml:space="preserve">  Shu Sun is a second year PhD student with Prof. Rappaport and began work in </w:t>
      </w:r>
      <w:proofErr w:type="spellStart"/>
      <w:r w:rsidR="00FF3239">
        <w:rPr>
          <w:rFonts w:cs="Arial"/>
          <w:color w:val="222222"/>
          <w:sz w:val="21"/>
          <w:szCs w:val="21"/>
          <w:shd w:val="clear" w:color="auto" w:fill="FFFFFF"/>
        </w:rPr>
        <w:t>beamforming</w:t>
      </w:r>
      <w:proofErr w:type="spellEnd"/>
      <w:r w:rsidR="00FF3239">
        <w:rPr>
          <w:rFonts w:cs="Arial"/>
          <w:color w:val="222222"/>
          <w:sz w:val="21"/>
          <w:szCs w:val="21"/>
          <w:shd w:val="clear" w:color="auto" w:fill="FFFFFF"/>
        </w:rPr>
        <w:t>.</w:t>
      </w:r>
    </w:p>
    <w:p w:rsidR="00442874" w:rsidRPr="002C23C3" w:rsidRDefault="009D2C5B" w:rsidP="00B50273">
      <w:pPr>
        <w:spacing w:line="240" w:lineRule="auto"/>
        <w:rPr>
          <w:sz w:val="21"/>
          <w:szCs w:val="21"/>
        </w:rPr>
      </w:pPr>
      <w:r>
        <w:rPr>
          <w:b/>
          <w:sz w:val="21"/>
          <w:szCs w:val="21"/>
        </w:rPr>
        <w:t xml:space="preserve">Affiliate </w:t>
      </w:r>
      <w:proofErr w:type="gramStart"/>
      <w:r>
        <w:rPr>
          <w:b/>
          <w:sz w:val="21"/>
          <w:szCs w:val="21"/>
        </w:rPr>
        <w:t>s</w:t>
      </w:r>
      <w:r w:rsidR="00442874" w:rsidRPr="002C23C3">
        <w:rPr>
          <w:b/>
          <w:sz w:val="21"/>
          <w:szCs w:val="21"/>
        </w:rPr>
        <w:t>ponsors  with</w:t>
      </w:r>
      <w:proofErr w:type="gramEnd"/>
      <w:r w:rsidR="00442874" w:rsidRPr="002C23C3">
        <w:rPr>
          <w:b/>
          <w:sz w:val="21"/>
          <w:szCs w:val="21"/>
        </w:rPr>
        <w:t xml:space="preserve"> direct interest</w:t>
      </w:r>
      <w:r w:rsidR="00442874" w:rsidRPr="002C23C3">
        <w:rPr>
          <w:sz w:val="21"/>
          <w:szCs w:val="21"/>
        </w:rPr>
        <w:t xml:space="preserve">: </w:t>
      </w:r>
      <w:r w:rsidR="00A75E8C">
        <w:rPr>
          <w:sz w:val="21"/>
          <w:szCs w:val="21"/>
        </w:rPr>
        <w:t xml:space="preserve">Since spatial channel estimation is fundamental to </w:t>
      </w:r>
      <w:r w:rsidR="00041A6D">
        <w:rPr>
          <w:sz w:val="21"/>
          <w:szCs w:val="21"/>
        </w:rPr>
        <w:t>virtual every aspect</w:t>
      </w:r>
      <w:r w:rsidR="00A75E8C">
        <w:rPr>
          <w:sz w:val="21"/>
          <w:szCs w:val="21"/>
        </w:rPr>
        <w:t xml:space="preserve"> of the </w:t>
      </w:r>
      <w:proofErr w:type="spellStart"/>
      <w:r w:rsidR="00A75E8C">
        <w:rPr>
          <w:sz w:val="21"/>
          <w:szCs w:val="21"/>
        </w:rPr>
        <w:t>mmW</w:t>
      </w:r>
      <w:proofErr w:type="spellEnd"/>
      <w:r w:rsidR="00A75E8C">
        <w:rPr>
          <w:sz w:val="21"/>
          <w:szCs w:val="21"/>
        </w:rPr>
        <w:t xml:space="preserve"> system design, we expect interest from virtually all affiliates.</w:t>
      </w:r>
    </w:p>
    <w:p w:rsidR="00D66BE6" w:rsidRPr="00014F83" w:rsidRDefault="00442874" w:rsidP="00D66BE6">
      <w:pPr>
        <w:spacing w:line="240" w:lineRule="auto"/>
        <w:rPr>
          <w:sz w:val="21"/>
          <w:szCs w:val="21"/>
        </w:rPr>
      </w:pPr>
      <w:r w:rsidRPr="002C23C3">
        <w:rPr>
          <w:b/>
          <w:sz w:val="21"/>
          <w:szCs w:val="21"/>
        </w:rPr>
        <w:t xml:space="preserve">Overview </w:t>
      </w:r>
      <w:r w:rsidR="002C23C3" w:rsidRPr="002C23C3">
        <w:rPr>
          <w:b/>
          <w:sz w:val="21"/>
          <w:szCs w:val="21"/>
        </w:rPr>
        <w:t>Research S</w:t>
      </w:r>
      <w:r w:rsidRPr="002C23C3">
        <w:rPr>
          <w:b/>
          <w:sz w:val="21"/>
          <w:szCs w:val="21"/>
        </w:rPr>
        <w:t>tatement</w:t>
      </w:r>
      <w:r w:rsidR="00014F83">
        <w:rPr>
          <w:sz w:val="21"/>
          <w:szCs w:val="21"/>
        </w:rPr>
        <w:t xml:space="preserve">:  The project will </w:t>
      </w:r>
      <w:r w:rsidR="00041A6D">
        <w:rPr>
          <w:sz w:val="21"/>
          <w:szCs w:val="21"/>
        </w:rPr>
        <w:t>consider modeling and algorithms for estimating and tracking</w:t>
      </w:r>
      <w:r w:rsidR="00FF3239">
        <w:rPr>
          <w:sz w:val="21"/>
          <w:szCs w:val="21"/>
        </w:rPr>
        <w:t xml:space="preserve"> spatial structures of channels and the effect of spatial channel estimation on </w:t>
      </w:r>
      <w:proofErr w:type="spellStart"/>
      <w:r w:rsidR="00FF3239">
        <w:rPr>
          <w:sz w:val="21"/>
          <w:szCs w:val="21"/>
        </w:rPr>
        <w:t>beamforming</w:t>
      </w:r>
      <w:proofErr w:type="spellEnd"/>
      <w:r w:rsidR="00FF3239">
        <w:rPr>
          <w:sz w:val="21"/>
          <w:szCs w:val="21"/>
        </w:rPr>
        <w:t>.</w:t>
      </w:r>
    </w:p>
    <w:p w:rsidR="00D66BE6" w:rsidRDefault="007B233C" w:rsidP="00A75E8C">
      <w:pPr>
        <w:rPr>
          <w:sz w:val="21"/>
          <w:szCs w:val="21"/>
        </w:rPr>
      </w:pPr>
      <w:r w:rsidRPr="002C23C3">
        <w:rPr>
          <w:b/>
          <w:sz w:val="21"/>
          <w:szCs w:val="21"/>
        </w:rPr>
        <w:t>Research Thrusts</w:t>
      </w:r>
      <w:r w:rsidR="002C23C3" w:rsidRPr="002C23C3">
        <w:rPr>
          <w:b/>
          <w:sz w:val="21"/>
          <w:szCs w:val="21"/>
        </w:rPr>
        <w:t xml:space="preserve"> and Improvements for NYU WIRELESS</w:t>
      </w:r>
      <w:r w:rsidR="00D66BE6">
        <w:rPr>
          <w:b/>
          <w:sz w:val="21"/>
          <w:szCs w:val="21"/>
        </w:rPr>
        <w:t>:</w:t>
      </w:r>
      <w:r w:rsidR="00D66BE6">
        <w:rPr>
          <w:sz w:val="21"/>
          <w:szCs w:val="21"/>
        </w:rPr>
        <w:t xml:space="preserve">  </w:t>
      </w:r>
      <w:r w:rsidR="00A75E8C">
        <w:rPr>
          <w:sz w:val="21"/>
          <w:szCs w:val="21"/>
        </w:rPr>
        <w:t xml:space="preserve">Millimeter wave systems fundamentally rely on directional transmissions with high-dimensional antenna arrays </w:t>
      </w:r>
      <w:r w:rsidR="003A72D2">
        <w:rPr>
          <w:sz w:val="21"/>
          <w:szCs w:val="21"/>
        </w:rPr>
        <w:t>for</w:t>
      </w:r>
      <w:r w:rsidR="00A75E8C">
        <w:rPr>
          <w:sz w:val="21"/>
          <w:szCs w:val="21"/>
        </w:rPr>
        <w:t xml:space="preserve"> </w:t>
      </w:r>
      <w:r w:rsidR="00041A6D">
        <w:rPr>
          <w:sz w:val="21"/>
          <w:szCs w:val="21"/>
        </w:rPr>
        <w:t>obtaining suitable range and to obtain gains from</w:t>
      </w:r>
      <w:r w:rsidR="002658B4">
        <w:rPr>
          <w:sz w:val="21"/>
          <w:szCs w:val="21"/>
        </w:rPr>
        <w:t xml:space="preserve"> spatial diversity</w:t>
      </w:r>
      <w:r w:rsidR="00A75E8C">
        <w:rPr>
          <w:sz w:val="21"/>
          <w:szCs w:val="21"/>
        </w:rPr>
        <w:t xml:space="preserve"> and spatial multiplexing</w:t>
      </w:r>
      <w:r w:rsidR="000C2C8C">
        <w:rPr>
          <w:sz w:val="21"/>
          <w:szCs w:val="21"/>
        </w:rPr>
        <w:t xml:space="preserve">.  The research will consider </w:t>
      </w:r>
      <w:r w:rsidR="00041A6D">
        <w:rPr>
          <w:sz w:val="21"/>
          <w:szCs w:val="21"/>
        </w:rPr>
        <w:t>two</w:t>
      </w:r>
      <w:r w:rsidR="000C2C8C">
        <w:rPr>
          <w:sz w:val="21"/>
          <w:szCs w:val="21"/>
        </w:rPr>
        <w:t xml:space="preserve"> related problems </w:t>
      </w:r>
      <w:r w:rsidR="00041A6D">
        <w:rPr>
          <w:sz w:val="21"/>
          <w:szCs w:val="21"/>
        </w:rPr>
        <w:t>for spatial processing</w:t>
      </w:r>
      <w:r w:rsidR="002658B4">
        <w:rPr>
          <w:sz w:val="21"/>
          <w:szCs w:val="21"/>
        </w:rPr>
        <w:t xml:space="preserve"> for these systems:</w:t>
      </w:r>
    </w:p>
    <w:p w:rsidR="000C2C8C" w:rsidRDefault="000C2C8C" w:rsidP="000C2C8C">
      <w:pPr>
        <w:pStyle w:val="ListParagraph"/>
        <w:numPr>
          <w:ilvl w:val="0"/>
          <w:numId w:val="3"/>
        </w:numPr>
      </w:pPr>
      <w:r>
        <w:t xml:space="preserve">High-dimensional spatial channel estimation.  The goal here is to develop novel algorithms that can exploit the low-rank spatial structure of the channel, potentially leveraging ideas from low-rank matrix completion in compressed sensing.  </w:t>
      </w:r>
      <w:r w:rsidR="003A72D2">
        <w:t xml:space="preserve">Hardware constraints will be considered in that we will consider both </w:t>
      </w:r>
      <w:r>
        <w:t xml:space="preserve">analog </w:t>
      </w:r>
      <w:proofErr w:type="spellStart"/>
      <w:r>
        <w:t>beamforming</w:t>
      </w:r>
      <w:proofErr w:type="spellEnd"/>
      <w:r>
        <w:t xml:space="preserve"> (when the mobile can only look in one direction at a time) and low-rate digital </w:t>
      </w:r>
      <w:proofErr w:type="spellStart"/>
      <w:r>
        <w:t>beamforming</w:t>
      </w:r>
      <w:proofErr w:type="spellEnd"/>
      <w:r>
        <w:t xml:space="preserve"> (when the mobile can look at all antenna outputs, but with high quantization noise).  This work will be performed by </w:t>
      </w:r>
      <w:r w:rsidR="00041A6D">
        <w:t xml:space="preserve">the </w:t>
      </w:r>
      <w:proofErr w:type="spellStart"/>
      <w:r w:rsidR="00041A6D">
        <w:t>Parisa</w:t>
      </w:r>
      <w:proofErr w:type="spellEnd"/>
      <w:r w:rsidR="00041A6D">
        <w:t xml:space="preserve"> Amir </w:t>
      </w:r>
      <w:proofErr w:type="spellStart"/>
      <w:r w:rsidR="00041A6D">
        <w:t>Eliasi</w:t>
      </w:r>
      <w:proofErr w:type="spellEnd"/>
      <w:r w:rsidR="00041A6D">
        <w:t xml:space="preserve"> and </w:t>
      </w:r>
      <w:proofErr w:type="spellStart"/>
      <w:r w:rsidR="00041A6D">
        <w:t>Parisa</w:t>
      </w:r>
      <w:proofErr w:type="spellEnd"/>
      <w:r w:rsidR="00041A6D">
        <w:t xml:space="preserve"> </w:t>
      </w:r>
      <w:proofErr w:type="spellStart"/>
      <w:r w:rsidR="00041A6D">
        <w:t>Hassanzadeh</w:t>
      </w:r>
      <w:proofErr w:type="spellEnd"/>
      <w:r w:rsidR="00041A6D">
        <w:t>.</w:t>
      </w:r>
    </w:p>
    <w:p w:rsidR="000C2C8C" w:rsidRDefault="000C2C8C" w:rsidP="000C2C8C">
      <w:pPr>
        <w:pStyle w:val="ListParagraph"/>
        <w:numPr>
          <w:ilvl w:val="0"/>
          <w:numId w:val="3"/>
        </w:numPr>
      </w:pPr>
      <w:r>
        <w:t>D</w:t>
      </w:r>
      <w:r w:rsidR="00041A6D">
        <w:t xml:space="preserve">irectional search and tracking algorithm.  Leveraging the channel estimation methods, this work will consider the problem of how to perform initial cell search and tracking of the channel for mobility.  We intend to develop a simple statistical model for the large-scale parameters possibly including </w:t>
      </w:r>
      <w:r w:rsidR="002658B4">
        <w:t>birth-death processes for abrupt changes.</w:t>
      </w:r>
    </w:p>
    <w:p w:rsidR="002658B4" w:rsidRPr="009D2C5B" w:rsidRDefault="00FF3239" w:rsidP="000C2C8C">
      <w:pPr>
        <w:pStyle w:val="ListParagraph"/>
        <w:numPr>
          <w:ilvl w:val="0"/>
          <w:numId w:val="3"/>
        </w:numPr>
      </w:pPr>
      <w:r>
        <w:t xml:space="preserve">Assessment in </w:t>
      </w:r>
      <w:proofErr w:type="spellStart"/>
      <w:r>
        <w:t>beamforming</w:t>
      </w:r>
      <w:proofErr w:type="spellEnd"/>
      <w:r>
        <w:t xml:space="preserve"> and SDMA.  This part, to be conducted by Shu Sun, will evaluate the effect of channel estimation errors in </w:t>
      </w:r>
      <w:proofErr w:type="spellStart"/>
      <w:r>
        <w:t>beamforming</w:t>
      </w:r>
      <w:proofErr w:type="spellEnd"/>
      <w:r>
        <w:t xml:space="preserve"> and SDMA.</w:t>
      </w:r>
    </w:p>
    <w:p w:rsidR="007B233C" w:rsidRPr="002C23C3" w:rsidRDefault="007B233C" w:rsidP="002C23C3">
      <w:pPr>
        <w:spacing w:line="240" w:lineRule="auto"/>
        <w:rPr>
          <w:sz w:val="21"/>
          <w:szCs w:val="21"/>
        </w:rPr>
      </w:pPr>
      <w:r w:rsidRPr="002C23C3">
        <w:rPr>
          <w:b/>
          <w:sz w:val="21"/>
          <w:szCs w:val="21"/>
        </w:rPr>
        <w:t>Existing support and additional justification</w:t>
      </w:r>
      <w:r w:rsidR="002C23C3" w:rsidRPr="002C23C3">
        <w:rPr>
          <w:b/>
          <w:sz w:val="21"/>
          <w:szCs w:val="21"/>
        </w:rPr>
        <w:t xml:space="preserve"> for the Project</w:t>
      </w:r>
      <w:r w:rsidRPr="002C23C3">
        <w:rPr>
          <w:sz w:val="21"/>
          <w:szCs w:val="21"/>
        </w:rPr>
        <w:t xml:space="preserve">: </w:t>
      </w:r>
      <w:r w:rsidR="00041A6D">
        <w:rPr>
          <w:sz w:val="21"/>
          <w:szCs w:val="21"/>
        </w:rPr>
        <w:t xml:space="preserve"> The PhD students are currently supported by an NSF.</w:t>
      </w:r>
    </w:p>
    <w:p w:rsidR="004F16B7" w:rsidRPr="002C23C3" w:rsidRDefault="009D2C5B" w:rsidP="002C23C3">
      <w:pPr>
        <w:spacing w:line="240" w:lineRule="auto"/>
        <w:rPr>
          <w:sz w:val="21"/>
          <w:szCs w:val="21"/>
        </w:rPr>
      </w:pPr>
      <w:r>
        <w:rPr>
          <w:b/>
          <w:sz w:val="21"/>
          <w:szCs w:val="21"/>
        </w:rPr>
        <w:t>Justification for this project</w:t>
      </w:r>
      <w:r w:rsidR="007B233C" w:rsidRPr="002C23C3">
        <w:rPr>
          <w:b/>
          <w:sz w:val="21"/>
          <w:szCs w:val="21"/>
        </w:rPr>
        <w:t>:</w:t>
      </w:r>
      <w:r w:rsidR="007B233C" w:rsidRPr="002C23C3">
        <w:rPr>
          <w:sz w:val="21"/>
          <w:szCs w:val="21"/>
        </w:rPr>
        <w:t xml:space="preserve"> </w:t>
      </w:r>
      <w:r w:rsidR="00014F83">
        <w:rPr>
          <w:sz w:val="21"/>
          <w:szCs w:val="21"/>
        </w:rPr>
        <w:t xml:space="preserve">  </w:t>
      </w:r>
      <w:r w:rsidR="002658B4">
        <w:rPr>
          <w:sz w:val="21"/>
          <w:szCs w:val="21"/>
        </w:rPr>
        <w:t xml:space="preserve">Almost all components of the </w:t>
      </w:r>
      <w:proofErr w:type="spellStart"/>
      <w:r w:rsidR="002658B4">
        <w:rPr>
          <w:sz w:val="21"/>
          <w:szCs w:val="21"/>
        </w:rPr>
        <w:t>mmW</w:t>
      </w:r>
      <w:proofErr w:type="spellEnd"/>
      <w:r w:rsidR="002658B4">
        <w:rPr>
          <w:sz w:val="21"/>
          <w:szCs w:val="21"/>
        </w:rPr>
        <w:t xml:space="preserve"> system design depend on estimation of the spatial structure of the channel.  Hence, understanding of this component will be vital to all the higher layer system design.  The work can also support the prototype development where we will need to implement these features.    The modeling for temporal variations can also </w:t>
      </w:r>
      <w:r w:rsidR="00FF3239">
        <w:rPr>
          <w:sz w:val="21"/>
          <w:szCs w:val="21"/>
        </w:rPr>
        <w:t>guide the measurement campaigns</w:t>
      </w:r>
    </w:p>
    <w:sectPr w:rsidR="004F16B7" w:rsidRPr="002C23C3" w:rsidSect="004F16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B7FF8"/>
    <w:multiLevelType w:val="hybridMultilevel"/>
    <w:tmpl w:val="4C4C7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6178A2"/>
    <w:multiLevelType w:val="hybridMultilevel"/>
    <w:tmpl w:val="83AA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7C1E9F"/>
    <w:multiLevelType w:val="hybridMultilevel"/>
    <w:tmpl w:val="BEEA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CAD"/>
    <w:rsid w:val="00005135"/>
    <w:rsid w:val="000100E1"/>
    <w:rsid w:val="00014F83"/>
    <w:rsid w:val="000205F6"/>
    <w:rsid w:val="00027D84"/>
    <w:rsid w:val="000331EF"/>
    <w:rsid w:val="000337CE"/>
    <w:rsid w:val="00041A6D"/>
    <w:rsid w:val="00052CA4"/>
    <w:rsid w:val="000531E8"/>
    <w:rsid w:val="000608E7"/>
    <w:rsid w:val="00063485"/>
    <w:rsid w:val="00070F05"/>
    <w:rsid w:val="0007152D"/>
    <w:rsid w:val="000877EB"/>
    <w:rsid w:val="000A189B"/>
    <w:rsid w:val="000A56C2"/>
    <w:rsid w:val="000A7183"/>
    <w:rsid w:val="000B4348"/>
    <w:rsid w:val="000C2C8C"/>
    <w:rsid w:val="000D270C"/>
    <w:rsid w:val="000E5CEB"/>
    <w:rsid w:val="000E5E3A"/>
    <w:rsid w:val="000F1799"/>
    <w:rsid w:val="000F3CE0"/>
    <w:rsid w:val="001205E6"/>
    <w:rsid w:val="00152872"/>
    <w:rsid w:val="00167671"/>
    <w:rsid w:val="001828A5"/>
    <w:rsid w:val="001910A6"/>
    <w:rsid w:val="00197151"/>
    <w:rsid w:val="001A198D"/>
    <w:rsid w:val="001A6142"/>
    <w:rsid w:val="001A6CFC"/>
    <w:rsid w:val="001B592C"/>
    <w:rsid w:val="001B59D3"/>
    <w:rsid w:val="001C061A"/>
    <w:rsid w:val="001C08C4"/>
    <w:rsid w:val="001C1640"/>
    <w:rsid w:val="001D1D5B"/>
    <w:rsid w:val="001D537E"/>
    <w:rsid w:val="001D5A90"/>
    <w:rsid w:val="001F29D8"/>
    <w:rsid w:val="00201938"/>
    <w:rsid w:val="00207D36"/>
    <w:rsid w:val="00210463"/>
    <w:rsid w:val="00215934"/>
    <w:rsid w:val="002203D6"/>
    <w:rsid w:val="002235FE"/>
    <w:rsid w:val="00227206"/>
    <w:rsid w:val="00246614"/>
    <w:rsid w:val="0026403C"/>
    <w:rsid w:val="002658B4"/>
    <w:rsid w:val="00266106"/>
    <w:rsid w:val="00285DC5"/>
    <w:rsid w:val="002A02AA"/>
    <w:rsid w:val="002A35AB"/>
    <w:rsid w:val="002B0BED"/>
    <w:rsid w:val="002B13C3"/>
    <w:rsid w:val="002B6243"/>
    <w:rsid w:val="002C00F0"/>
    <w:rsid w:val="002C23C3"/>
    <w:rsid w:val="002E55EC"/>
    <w:rsid w:val="002E7594"/>
    <w:rsid w:val="002F30BD"/>
    <w:rsid w:val="002F4012"/>
    <w:rsid w:val="002F5B57"/>
    <w:rsid w:val="002F6323"/>
    <w:rsid w:val="00300ACE"/>
    <w:rsid w:val="0033706B"/>
    <w:rsid w:val="00353DAF"/>
    <w:rsid w:val="003656C3"/>
    <w:rsid w:val="00372E71"/>
    <w:rsid w:val="00373C63"/>
    <w:rsid w:val="00381955"/>
    <w:rsid w:val="003856B7"/>
    <w:rsid w:val="00394B8C"/>
    <w:rsid w:val="00397264"/>
    <w:rsid w:val="003A1843"/>
    <w:rsid w:val="003A3868"/>
    <w:rsid w:val="003A72D2"/>
    <w:rsid w:val="003B1D52"/>
    <w:rsid w:val="003C7116"/>
    <w:rsid w:val="003D1549"/>
    <w:rsid w:val="003D2329"/>
    <w:rsid w:val="003F674D"/>
    <w:rsid w:val="00401E63"/>
    <w:rsid w:val="00410857"/>
    <w:rsid w:val="004137B7"/>
    <w:rsid w:val="004137D0"/>
    <w:rsid w:val="0043206E"/>
    <w:rsid w:val="00442874"/>
    <w:rsid w:val="00444107"/>
    <w:rsid w:val="00464074"/>
    <w:rsid w:val="00474F44"/>
    <w:rsid w:val="004818E0"/>
    <w:rsid w:val="0048691D"/>
    <w:rsid w:val="00487645"/>
    <w:rsid w:val="00493812"/>
    <w:rsid w:val="004A3604"/>
    <w:rsid w:val="004B309B"/>
    <w:rsid w:val="004D047A"/>
    <w:rsid w:val="004E27C2"/>
    <w:rsid w:val="004F08CF"/>
    <w:rsid w:val="004F16B7"/>
    <w:rsid w:val="00521CAD"/>
    <w:rsid w:val="0052225F"/>
    <w:rsid w:val="00523296"/>
    <w:rsid w:val="005355AB"/>
    <w:rsid w:val="00540F78"/>
    <w:rsid w:val="00542E23"/>
    <w:rsid w:val="00543EC3"/>
    <w:rsid w:val="00544A2C"/>
    <w:rsid w:val="00551BF2"/>
    <w:rsid w:val="00583020"/>
    <w:rsid w:val="00593188"/>
    <w:rsid w:val="005A0C48"/>
    <w:rsid w:val="005A72E1"/>
    <w:rsid w:val="005B19D4"/>
    <w:rsid w:val="005B26B7"/>
    <w:rsid w:val="005B7BD6"/>
    <w:rsid w:val="005C64EC"/>
    <w:rsid w:val="005D5200"/>
    <w:rsid w:val="005E7EE1"/>
    <w:rsid w:val="005F7387"/>
    <w:rsid w:val="0060742F"/>
    <w:rsid w:val="006114EE"/>
    <w:rsid w:val="00617975"/>
    <w:rsid w:val="00625865"/>
    <w:rsid w:val="00631018"/>
    <w:rsid w:val="00635E2F"/>
    <w:rsid w:val="00643B5D"/>
    <w:rsid w:val="00646217"/>
    <w:rsid w:val="006472A2"/>
    <w:rsid w:val="00652209"/>
    <w:rsid w:val="00696A45"/>
    <w:rsid w:val="006A007D"/>
    <w:rsid w:val="006B2D02"/>
    <w:rsid w:val="006D0C42"/>
    <w:rsid w:val="006F091C"/>
    <w:rsid w:val="006F22B1"/>
    <w:rsid w:val="006F7D78"/>
    <w:rsid w:val="0070271E"/>
    <w:rsid w:val="0070447D"/>
    <w:rsid w:val="00705660"/>
    <w:rsid w:val="00710926"/>
    <w:rsid w:val="0071322A"/>
    <w:rsid w:val="0071388B"/>
    <w:rsid w:val="00720C8F"/>
    <w:rsid w:val="0073031B"/>
    <w:rsid w:val="00735D66"/>
    <w:rsid w:val="0074228A"/>
    <w:rsid w:val="00763F7D"/>
    <w:rsid w:val="00794B60"/>
    <w:rsid w:val="007970D3"/>
    <w:rsid w:val="007A0564"/>
    <w:rsid w:val="007A64D1"/>
    <w:rsid w:val="007B233C"/>
    <w:rsid w:val="007B3B01"/>
    <w:rsid w:val="007B6B6D"/>
    <w:rsid w:val="007C1CDF"/>
    <w:rsid w:val="007C45B9"/>
    <w:rsid w:val="007C685B"/>
    <w:rsid w:val="007D4C4B"/>
    <w:rsid w:val="007D61B1"/>
    <w:rsid w:val="007E0B62"/>
    <w:rsid w:val="007E31B6"/>
    <w:rsid w:val="007F6C2A"/>
    <w:rsid w:val="00801C2E"/>
    <w:rsid w:val="008102BA"/>
    <w:rsid w:val="00822F7C"/>
    <w:rsid w:val="00823E08"/>
    <w:rsid w:val="008379E3"/>
    <w:rsid w:val="00837BC7"/>
    <w:rsid w:val="008468C8"/>
    <w:rsid w:val="0085706A"/>
    <w:rsid w:val="008572F1"/>
    <w:rsid w:val="008647F2"/>
    <w:rsid w:val="008773BD"/>
    <w:rsid w:val="00897A50"/>
    <w:rsid w:val="008A12B4"/>
    <w:rsid w:val="008A68DA"/>
    <w:rsid w:val="008A783F"/>
    <w:rsid w:val="008B4CF9"/>
    <w:rsid w:val="008C0BDF"/>
    <w:rsid w:val="008C39BC"/>
    <w:rsid w:val="008E771B"/>
    <w:rsid w:val="008F3228"/>
    <w:rsid w:val="00913F00"/>
    <w:rsid w:val="00921C1C"/>
    <w:rsid w:val="00927BF5"/>
    <w:rsid w:val="009347E1"/>
    <w:rsid w:val="00937EFF"/>
    <w:rsid w:val="009404B2"/>
    <w:rsid w:val="00945CC0"/>
    <w:rsid w:val="00950763"/>
    <w:rsid w:val="009551BB"/>
    <w:rsid w:val="009616F5"/>
    <w:rsid w:val="00962F7C"/>
    <w:rsid w:val="009639A0"/>
    <w:rsid w:val="00984CB7"/>
    <w:rsid w:val="009902C8"/>
    <w:rsid w:val="00993D58"/>
    <w:rsid w:val="00996C41"/>
    <w:rsid w:val="009A1583"/>
    <w:rsid w:val="009A1AE4"/>
    <w:rsid w:val="009A500D"/>
    <w:rsid w:val="009A598A"/>
    <w:rsid w:val="009A6ADF"/>
    <w:rsid w:val="009B0F47"/>
    <w:rsid w:val="009D2110"/>
    <w:rsid w:val="009D2C5B"/>
    <w:rsid w:val="009D587A"/>
    <w:rsid w:val="009E0E46"/>
    <w:rsid w:val="009E57C7"/>
    <w:rsid w:val="00A054B9"/>
    <w:rsid w:val="00A2485C"/>
    <w:rsid w:val="00A27068"/>
    <w:rsid w:val="00A31638"/>
    <w:rsid w:val="00A33379"/>
    <w:rsid w:val="00A37C08"/>
    <w:rsid w:val="00A43108"/>
    <w:rsid w:val="00A52B87"/>
    <w:rsid w:val="00A55A13"/>
    <w:rsid w:val="00A57922"/>
    <w:rsid w:val="00A75E8C"/>
    <w:rsid w:val="00A87B8E"/>
    <w:rsid w:val="00A97B10"/>
    <w:rsid w:val="00AA4536"/>
    <w:rsid w:val="00AB42E5"/>
    <w:rsid w:val="00AB6F73"/>
    <w:rsid w:val="00AB7639"/>
    <w:rsid w:val="00AD16DD"/>
    <w:rsid w:val="00AD1723"/>
    <w:rsid w:val="00AD7157"/>
    <w:rsid w:val="00AE0024"/>
    <w:rsid w:val="00AF0748"/>
    <w:rsid w:val="00AF6837"/>
    <w:rsid w:val="00B02BBB"/>
    <w:rsid w:val="00B1020F"/>
    <w:rsid w:val="00B105B2"/>
    <w:rsid w:val="00B11616"/>
    <w:rsid w:val="00B1248E"/>
    <w:rsid w:val="00B204D1"/>
    <w:rsid w:val="00B32C36"/>
    <w:rsid w:val="00B41E12"/>
    <w:rsid w:val="00B50273"/>
    <w:rsid w:val="00B52B47"/>
    <w:rsid w:val="00B5590F"/>
    <w:rsid w:val="00B82EEB"/>
    <w:rsid w:val="00B93B87"/>
    <w:rsid w:val="00BA78B3"/>
    <w:rsid w:val="00BB2D07"/>
    <w:rsid w:val="00BC503F"/>
    <w:rsid w:val="00BD08C3"/>
    <w:rsid w:val="00BD706B"/>
    <w:rsid w:val="00BD7D4F"/>
    <w:rsid w:val="00BE6D72"/>
    <w:rsid w:val="00BF4F78"/>
    <w:rsid w:val="00BF51D7"/>
    <w:rsid w:val="00C126A2"/>
    <w:rsid w:val="00C1284A"/>
    <w:rsid w:val="00C16525"/>
    <w:rsid w:val="00C27662"/>
    <w:rsid w:val="00C3033F"/>
    <w:rsid w:val="00C53493"/>
    <w:rsid w:val="00C54ED6"/>
    <w:rsid w:val="00C568F2"/>
    <w:rsid w:val="00C8148D"/>
    <w:rsid w:val="00CB790A"/>
    <w:rsid w:val="00CC27AE"/>
    <w:rsid w:val="00CC4A21"/>
    <w:rsid w:val="00CD1F4E"/>
    <w:rsid w:val="00CD3539"/>
    <w:rsid w:val="00CE2E42"/>
    <w:rsid w:val="00CF79CE"/>
    <w:rsid w:val="00D01FB1"/>
    <w:rsid w:val="00D03A48"/>
    <w:rsid w:val="00D1313F"/>
    <w:rsid w:val="00D43E46"/>
    <w:rsid w:val="00D51C80"/>
    <w:rsid w:val="00D61648"/>
    <w:rsid w:val="00D642A8"/>
    <w:rsid w:val="00D66BE6"/>
    <w:rsid w:val="00D72535"/>
    <w:rsid w:val="00D77BB8"/>
    <w:rsid w:val="00D87959"/>
    <w:rsid w:val="00D95B58"/>
    <w:rsid w:val="00DA1760"/>
    <w:rsid w:val="00DB012A"/>
    <w:rsid w:val="00DB23C6"/>
    <w:rsid w:val="00DB387A"/>
    <w:rsid w:val="00DB409D"/>
    <w:rsid w:val="00DC51FB"/>
    <w:rsid w:val="00DF611F"/>
    <w:rsid w:val="00E00825"/>
    <w:rsid w:val="00E10601"/>
    <w:rsid w:val="00E16A2C"/>
    <w:rsid w:val="00E17801"/>
    <w:rsid w:val="00E25642"/>
    <w:rsid w:val="00E54D40"/>
    <w:rsid w:val="00E953C5"/>
    <w:rsid w:val="00EA1AF4"/>
    <w:rsid w:val="00EA4EC7"/>
    <w:rsid w:val="00EA5B85"/>
    <w:rsid w:val="00EB263F"/>
    <w:rsid w:val="00EB772F"/>
    <w:rsid w:val="00EB7B32"/>
    <w:rsid w:val="00EC37DB"/>
    <w:rsid w:val="00EC614C"/>
    <w:rsid w:val="00EE2CBB"/>
    <w:rsid w:val="00EF6388"/>
    <w:rsid w:val="00EF7D6F"/>
    <w:rsid w:val="00F13B28"/>
    <w:rsid w:val="00F16C25"/>
    <w:rsid w:val="00F20921"/>
    <w:rsid w:val="00F323A5"/>
    <w:rsid w:val="00F34903"/>
    <w:rsid w:val="00F43917"/>
    <w:rsid w:val="00F77BD2"/>
    <w:rsid w:val="00F87479"/>
    <w:rsid w:val="00F93B23"/>
    <w:rsid w:val="00FB2E21"/>
    <w:rsid w:val="00FB5ED7"/>
    <w:rsid w:val="00FC5493"/>
    <w:rsid w:val="00FC7473"/>
    <w:rsid w:val="00FD5DFB"/>
    <w:rsid w:val="00FE4438"/>
    <w:rsid w:val="00FE509A"/>
    <w:rsid w:val="00FF3239"/>
    <w:rsid w:val="00FF5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F83"/>
    <w:pPr>
      <w:ind w:left="720"/>
      <w:contextualSpacing/>
    </w:pPr>
  </w:style>
  <w:style w:type="paragraph" w:styleId="PlainText">
    <w:name w:val="Plain Text"/>
    <w:basedOn w:val="Normal"/>
    <w:link w:val="PlainTextChar"/>
    <w:uiPriority w:val="99"/>
    <w:semiHidden/>
    <w:unhideWhenUsed/>
    <w:rsid w:val="00B50273"/>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semiHidden/>
    <w:rsid w:val="00B50273"/>
    <w:rPr>
      <w:rFonts w:ascii="Courier" w:hAnsi="Courier"/>
      <w:sz w:val="21"/>
      <w:szCs w:val="21"/>
    </w:rPr>
  </w:style>
  <w:style w:type="character" w:customStyle="1" w:styleId="apple-converted-space">
    <w:name w:val="apple-converted-space"/>
    <w:basedOn w:val="DefaultParagraphFont"/>
    <w:rsid w:val="00041A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F83"/>
    <w:pPr>
      <w:ind w:left="720"/>
      <w:contextualSpacing/>
    </w:pPr>
  </w:style>
  <w:style w:type="paragraph" w:styleId="PlainText">
    <w:name w:val="Plain Text"/>
    <w:basedOn w:val="Normal"/>
    <w:link w:val="PlainTextChar"/>
    <w:uiPriority w:val="99"/>
    <w:semiHidden/>
    <w:unhideWhenUsed/>
    <w:rsid w:val="00B50273"/>
    <w:pPr>
      <w:spacing w:after="0" w:line="240" w:lineRule="auto"/>
    </w:pPr>
    <w:rPr>
      <w:rFonts w:ascii="Courier" w:hAnsi="Courier"/>
      <w:sz w:val="21"/>
      <w:szCs w:val="21"/>
    </w:rPr>
  </w:style>
  <w:style w:type="character" w:customStyle="1" w:styleId="PlainTextChar">
    <w:name w:val="Plain Text Char"/>
    <w:basedOn w:val="DefaultParagraphFont"/>
    <w:link w:val="PlainText"/>
    <w:uiPriority w:val="99"/>
    <w:semiHidden/>
    <w:rsid w:val="00B50273"/>
    <w:rPr>
      <w:rFonts w:ascii="Courier" w:hAnsi="Courier"/>
      <w:sz w:val="21"/>
      <w:szCs w:val="21"/>
    </w:rPr>
  </w:style>
  <w:style w:type="character" w:customStyle="1" w:styleId="apple-converted-space">
    <w:name w:val="apple-converted-space"/>
    <w:basedOn w:val="DefaultParagraphFont"/>
    <w:rsid w:val="00041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30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8A007-17E5-483B-BA53-7A4881A14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1086</TotalTime>
  <Pages>1</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Polytechnic Institute of NYU</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Ted</dc:creator>
  <cp:lastModifiedBy>Sundeep</cp:lastModifiedBy>
  <cp:revision>3</cp:revision>
  <dcterms:created xsi:type="dcterms:W3CDTF">2014-06-01T21:38:00Z</dcterms:created>
  <dcterms:modified xsi:type="dcterms:W3CDTF">2014-06-02T15:49:00Z</dcterms:modified>
</cp:coreProperties>
</file>