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71" w:rsidRDefault="00542952">
      <w:r>
        <w:t xml:space="preserve">                   </w:t>
      </w:r>
      <w:r w:rsidR="00334F6F">
        <w:t xml:space="preserve">               </w:t>
      </w:r>
      <w:r w:rsidR="000076FC">
        <w:t xml:space="preserve">       </w:t>
      </w:r>
      <w:r w:rsidR="004B2F71">
        <w:tab/>
      </w:r>
      <w:r w:rsidR="004B2F71">
        <w:tab/>
      </w:r>
      <w:r>
        <w:t xml:space="preserve">Small World </w:t>
      </w:r>
    </w:p>
    <w:p w:rsidR="004B2F71" w:rsidRDefault="004B2F71">
      <w:r>
        <w:t xml:space="preserve">                                                                   </w:t>
      </w:r>
      <w:r w:rsidR="00542952">
        <w:t>or</w:t>
      </w:r>
    </w:p>
    <w:p w:rsidR="00313D70" w:rsidRDefault="004B2F71">
      <w:r>
        <w:t xml:space="preserve">                                                </w:t>
      </w:r>
      <w:r w:rsidR="00542952">
        <w:t xml:space="preserve"> The Ganglia of Friendships</w:t>
      </w:r>
    </w:p>
    <w:p w:rsidR="00542952" w:rsidRDefault="00542952" w:rsidP="00C25EAB">
      <w:pPr>
        <w:ind w:firstLine="360"/>
      </w:pPr>
      <w:r>
        <w:t xml:space="preserve">This </w:t>
      </w:r>
      <w:r w:rsidR="000076FC">
        <w:t>bar</w:t>
      </w:r>
      <w:r w:rsidR="008C10B6">
        <w:t>e</w:t>
      </w:r>
      <w:r w:rsidR="000076FC">
        <w:t xml:space="preserve">-bones </w:t>
      </w:r>
      <w:r>
        <w:t xml:space="preserve">article was inspired by reading an advt. </w:t>
      </w:r>
      <w:r w:rsidR="00FC2D05">
        <w:t xml:space="preserve">in the NYRB, </w:t>
      </w:r>
      <w:r>
        <w:t>saying that Dia</w:t>
      </w:r>
      <w:r w:rsidR="00180FBA">
        <w:t xml:space="preserve">ne Arbus had committed suicide </w:t>
      </w:r>
      <w:r>
        <w:t>some</w:t>
      </w:r>
      <w:r w:rsidR="00180FBA">
        <w:t xml:space="preserve"> years</w:t>
      </w:r>
      <w:r>
        <w:t xml:space="preserve"> ago. In my Freshman Year at Harvard, Christmas </w:t>
      </w:r>
      <w:r w:rsidR="004B4101">
        <w:t xml:space="preserve"> </w:t>
      </w:r>
      <w:r>
        <w:t xml:space="preserve">Vacation , I had a date with her. </w:t>
      </w:r>
      <w:r w:rsidR="008E1930">
        <w:t xml:space="preserve">Much fleshing-out </w:t>
      </w:r>
      <w:r w:rsidR="00180FBA">
        <w:t xml:space="preserve">of what follows </w:t>
      </w:r>
      <w:r w:rsidR="008E1930">
        <w:t xml:space="preserve">is possible. </w:t>
      </w:r>
      <w:r w:rsidR="004B2F71">
        <w:t xml:space="preserve"> I thank Google principally for the </w:t>
      </w:r>
      <w:r w:rsidR="00244775">
        <w:t>biographical dates .</w:t>
      </w:r>
      <w:r w:rsidR="004B2F71">
        <w:t xml:space="preserve"> </w:t>
      </w:r>
    </w:p>
    <w:p w:rsidR="00542952" w:rsidRDefault="00542952"/>
    <w:p w:rsidR="00542952" w:rsidRDefault="00542952" w:rsidP="00542952">
      <w:pPr>
        <w:pStyle w:val="ListParagraph"/>
        <w:numPr>
          <w:ilvl w:val="0"/>
          <w:numId w:val="1"/>
        </w:numPr>
      </w:pPr>
      <w:r>
        <w:t xml:space="preserve"> In September 1939, I matriculated at Harvard and roomed on the third floor of the Middle Entry of Thayer Hall. </w:t>
      </w:r>
    </w:p>
    <w:p w:rsidR="00542952" w:rsidRDefault="00542952" w:rsidP="00542952">
      <w:pPr>
        <w:pStyle w:val="ListParagraph"/>
        <w:numPr>
          <w:ilvl w:val="0"/>
          <w:numId w:val="1"/>
        </w:numPr>
      </w:pPr>
      <w:r>
        <w:t xml:space="preserve"> On the fourth floor of that entry, a fellow student ,</w:t>
      </w:r>
      <w:r w:rsidR="008E1930">
        <w:t xml:space="preserve"> </w:t>
      </w:r>
      <w:r>
        <w:t xml:space="preserve">Adam Yarmolinsky, lived. I soon met him and a  friendship </w:t>
      </w:r>
      <w:r w:rsidR="00005475">
        <w:t>of ma</w:t>
      </w:r>
      <w:r w:rsidR="008E1930">
        <w:t>n</w:t>
      </w:r>
      <w:r w:rsidR="00005475">
        <w:t xml:space="preserve">y years </w:t>
      </w:r>
      <w:r>
        <w:t xml:space="preserve">developed.  </w:t>
      </w:r>
    </w:p>
    <w:p w:rsidR="00542952" w:rsidRDefault="00127205" w:rsidP="00542952">
      <w:pPr>
        <w:pStyle w:val="ListParagraph"/>
        <w:numPr>
          <w:ilvl w:val="0"/>
          <w:numId w:val="1"/>
        </w:numPr>
      </w:pPr>
      <w:r>
        <w:t xml:space="preserve"> Adam Y. was the son of Bab</w:t>
      </w:r>
      <w:r w:rsidR="00542952">
        <w:t>ette Deutsch,</w:t>
      </w:r>
      <w:r w:rsidR="004E4349">
        <w:t xml:space="preserve"> </w:t>
      </w:r>
      <w:r w:rsidR="00E63BC0">
        <w:t xml:space="preserve">(1895-1982) , </w:t>
      </w:r>
      <w:r w:rsidR="00542952">
        <w:t xml:space="preserve"> a poet of considerable reputation. His father, Avra</w:t>
      </w:r>
      <w:r w:rsidR="00E63BC0">
        <w:t>h</w:t>
      </w:r>
      <w:r w:rsidR="00542952">
        <w:t xml:space="preserve">m Y. was head of the Slavic Department of the NY Public Library. </w:t>
      </w:r>
    </w:p>
    <w:p w:rsidR="00E63BC0" w:rsidRDefault="00E63BC0" w:rsidP="00542952">
      <w:pPr>
        <w:pStyle w:val="ListParagraph"/>
        <w:numPr>
          <w:ilvl w:val="0"/>
          <w:numId w:val="1"/>
        </w:numPr>
      </w:pPr>
      <w:r>
        <w:t>Through the poetry connection, Adam got to know Howard Nemerov  (</w:t>
      </w:r>
      <w:r w:rsidR="009D2D83">
        <w:t xml:space="preserve">1920-1991; </w:t>
      </w:r>
      <w:r>
        <w:t xml:space="preserve">Harvard  </w:t>
      </w:r>
      <w:r w:rsidR="009D2D83">
        <w:t>‘41</w:t>
      </w:r>
      <w:r>
        <w:t xml:space="preserve"> ) </w:t>
      </w:r>
      <w:r w:rsidR="009D2D83">
        <w:t xml:space="preserve">, </w:t>
      </w:r>
      <w:r>
        <w:t xml:space="preserve">a poet of considerable brilliance who in later years became the </w:t>
      </w:r>
      <w:r w:rsidR="004E4349">
        <w:t>f</w:t>
      </w:r>
      <w:r>
        <w:t>irs</w:t>
      </w:r>
      <w:r w:rsidR="00C25EAB">
        <w:t xml:space="preserve">t U.S. Poet Laureate </w:t>
      </w:r>
      <w:r w:rsidR="00005475">
        <w:t>of</w:t>
      </w:r>
      <w:r w:rsidR="00C25EAB">
        <w:t xml:space="preserve"> the Library of Congress. </w:t>
      </w:r>
    </w:p>
    <w:p w:rsidR="00C25EAB" w:rsidRDefault="00C25EAB" w:rsidP="00542952">
      <w:pPr>
        <w:pStyle w:val="ListParagraph"/>
        <w:numPr>
          <w:ilvl w:val="0"/>
          <w:numId w:val="1"/>
        </w:numPr>
      </w:pPr>
      <w:r>
        <w:t>Through Adam Y. I got to know Howard’s younger sister, Dian</w:t>
      </w:r>
      <w:r w:rsidR="00AC5AC2">
        <w:t>e</w:t>
      </w:r>
      <w:r>
        <w:t xml:space="preserve"> Nemerov</w:t>
      </w:r>
      <w:r w:rsidR="00377C10">
        <w:t xml:space="preserve">  (1923-1971)</w:t>
      </w:r>
      <w:r>
        <w:t xml:space="preserve">. </w:t>
      </w:r>
    </w:p>
    <w:p w:rsidR="00C25EAB" w:rsidRDefault="00C25EAB" w:rsidP="00542952">
      <w:pPr>
        <w:pStyle w:val="ListParagraph"/>
        <w:numPr>
          <w:ilvl w:val="0"/>
          <w:numId w:val="1"/>
        </w:numPr>
      </w:pPr>
      <w:r>
        <w:t xml:space="preserve"> In the Christmas Vacation of </w:t>
      </w:r>
      <w:r w:rsidR="00377C10">
        <w:t>1939-40, I had a date with Dian</w:t>
      </w:r>
      <w:r w:rsidR="00AC5AC2">
        <w:t>e</w:t>
      </w:r>
      <w:r>
        <w:t>. I took her to see William Saroyan’s play The Time of Your LIfe, th</w:t>
      </w:r>
      <w:r w:rsidR="00005475">
        <w:t>at had just opened in</w:t>
      </w:r>
      <w:r>
        <w:t xml:space="preserve"> NYC. </w:t>
      </w:r>
      <w:r w:rsidR="00005475">
        <w:t xml:space="preserve"> The play won a number awards including the Pulitzer. </w:t>
      </w:r>
    </w:p>
    <w:p w:rsidR="00FC2D05" w:rsidRDefault="00377C10" w:rsidP="00542952">
      <w:pPr>
        <w:pStyle w:val="ListParagraph"/>
        <w:numPr>
          <w:ilvl w:val="0"/>
          <w:numId w:val="1"/>
        </w:numPr>
      </w:pPr>
      <w:r>
        <w:t>Incidentally, Adam Y.</w:t>
      </w:r>
      <w:r w:rsidR="008E1930">
        <w:t>, Howard, and Diane</w:t>
      </w:r>
      <w:r w:rsidR="00FC2D05">
        <w:t xml:space="preserve">, all three </w:t>
      </w:r>
      <w:r w:rsidR="008E1930">
        <w:t xml:space="preserve">, </w:t>
      </w:r>
      <w:r w:rsidR="00FC2D05">
        <w:t xml:space="preserve">went to </w:t>
      </w:r>
      <w:r w:rsidR="00900AB7">
        <w:t xml:space="preserve">Felix Adler’s </w:t>
      </w:r>
      <w:r w:rsidR="00FC2D05">
        <w:t xml:space="preserve">Ethical Culture’s Fieldtson School in the Riverdale Section of The Bronx. </w:t>
      </w:r>
      <w:r w:rsidR="00900AB7">
        <w:t xml:space="preserve"> The number of notable alumni of Fieldston is large, and includes the mathematicians Joe Doob and Marvin Minsky. </w:t>
      </w:r>
      <w:r w:rsidR="00D63C0D">
        <w:t>My son Ernest was a “</w:t>
      </w:r>
      <w:r w:rsidR="008C10B6">
        <w:t xml:space="preserve">great - </w:t>
      </w:r>
      <w:r w:rsidR="00D63C0D">
        <w:t>grand-student” of Minsky.</w:t>
      </w:r>
      <w:r w:rsidR="00DB4296">
        <w:t xml:space="preserve"> </w:t>
      </w:r>
      <w:bookmarkStart w:id="0" w:name="_GoBack"/>
      <w:bookmarkEnd w:id="0"/>
      <w:r w:rsidR="00D63C0D">
        <w:t xml:space="preserve"> </w:t>
      </w:r>
      <w:r w:rsidR="004B2F71">
        <w:t xml:space="preserve">Adler (1851-1933) proposed to teach ethics independently of theology. </w:t>
      </w:r>
    </w:p>
    <w:p w:rsidR="00005475" w:rsidRDefault="00005475" w:rsidP="00542952">
      <w:pPr>
        <w:pStyle w:val="ListParagraph"/>
        <w:numPr>
          <w:ilvl w:val="0"/>
          <w:numId w:val="1"/>
        </w:numPr>
      </w:pPr>
      <w:r>
        <w:t>I had no further dates with Dian</w:t>
      </w:r>
      <w:r w:rsidR="00AC5AC2">
        <w:t>e</w:t>
      </w:r>
      <w:r>
        <w:t xml:space="preserve"> Nemerov. She became a photographer of considerable </w:t>
      </w:r>
      <w:r w:rsidR="00AC5AC2">
        <w:t xml:space="preserve"> influence and </w:t>
      </w:r>
      <w:r>
        <w:t>notoriety, going out in</w:t>
      </w:r>
      <w:r w:rsidR="008E1930">
        <w:t>to</w:t>
      </w:r>
      <w:r>
        <w:t xml:space="preserve"> the streets and taking pictures of  unusual personalities, dwarfs, giants, deadbeats, </w:t>
      </w:r>
      <w:r w:rsidR="00FC2D05">
        <w:t>deviants of one sort or another.</w:t>
      </w:r>
      <w:r>
        <w:t xml:space="preserve">  This won her both praise and condemnation. Praise for her realism and condemnation for what was considered muckraking. </w:t>
      </w:r>
    </w:p>
    <w:p w:rsidR="00005475" w:rsidRDefault="00005475" w:rsidP="00542952">
      <w:pPr>
        <w:pStyle w:val="ListParagraph"/>
        <w:numPr>
          <w:ilvl w:val="0"/>
          <w:numId w:val="1"/>
        </w:numPr>
      </w:pPr>
      <w:r>
        <w:t xml:space="preserve"> Diana married </w:t>
      </w:r>
      <w:r w:rsidR="00A06645">
        <w:t xml:space="preserve"> Alan </w:t>
      </w:r>
      <w:r>
        <w:t xml:space="preserve">Arbus and adopted his </w:t>
      </w:r>
      <w:r w:rsidR="00AC5AC2">
        <w:t>sur</w:t>
      </w:r>
      <w:r>
        <w:t xml:space="preserve">name as her professional name. </w:t>
      </w:r>
    </w:p>
    <w:p w:rsidR="000076FC" w:rsidRDefault="000076FC" w:rsidP="00542952">
      <w:pPr>
        <w:pStyle w:val="ListParagraph"/>
        <w:numPr>
          <w:ilvl w:val="0"/>
          <w:numId w:val="1"/>
        </w:numPr>
      </w:pPr>
      <w:r>
        <w:t xml:space="preserve"> Time marches on. A recent full page ad for a joint biography of Dian</w:t>
      </w:r>
      <w:r w:rsidR="00AC5AC2">
        <w:t>e</w:t>
      </w:r>
      <w:r>
        <w:t xml:space="preserve"> Arbus and Howard Nemerov appeared in the NYRB</w:t>
      </w:r>
      <w:r w:rsidR="00AC5AC2">
        <w:t xml:space="preserve">. It </w:t>
      </w:r>
      <w:r>
        <w:t xml:space="preserve"> caught my attention</w:t>
      </w:r>
      <w:r w:rsidR="00AC5AC2">
        <w:t xml:space="preserve"> for</w:t>
      </w:r>
      <w:r w:rsidR="00A06645">
        <w:t xml:space="preserve"> </w:t>
      </w:r>
      <w:r w:rsidR="00AC5AC2">
        <w:t xml:space="preserve">it </w:t>
      </w:r>
      <w:r>
        <w:t xml:space="preserve"> included a clip from Alexander Nemerov, Howard’s son, and a statement that his aunt Dian</w:t>
      </w:r>
      <w:r w:rsidR="00AC5AC2">
        <w:t>e</w:t>
      </w:r>
      <w:r>
        <w:t xml:space="preserve"> had committed suicide. </w:t>
      </w:r>
    </w:p>
    <w:p w:rsidR="008E1930" w:rsidRDefault="008E1930" w:rsidP="00542952">
      <w:pPr>
        <w:pStyle w:val="ListParagraph"/>
        <w:numPr>
          <w:ilvl w:val="0"/>
          <w:numId w:val="1"/>
        </w:numPr>
      </w:pPr>
      <w:r>
        <w:t xml:space="preserve">I await the receipt of a copy of the biography . </w:t>
      </w:r>
    </w:p>
    <w:p w:rsidR="008E1930" w:rsidRDefault="008E1930" w:rsidP="008E1930">
      <w:r>
        <w:t xml:space="preserve">                                                             </w:t>
      </w:r>
      <w:r w:rsidR="007E2C6C">
        <w:t>P.J.Davis, March, 20</w:t>
      </w:r>
      <w:r>
        <w:t>15</w:t>
      </w:r>
    </w:p>
    <w:p w:rsidR="00542952" w:rsidRDefault="00542952"/>
    <w:sectPr w:rsidR="00542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810"/>
    <w:multiLevelType w:val="hybridMultilevel"/>
    <w:tmpl w:val="9A0A0A42"/>
    <w:lvl w:ilvl="0" w:tplc="CE8EC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52"/>
    <w:rsid w:val="00005475"/>
    <w:rsid w:val="000076FC"/>
    <w:rsid w:val="00127205"/>
    <w:rsid w:val="00180FBA"/>
    <w:rsid w:val="00244775"/>
    <w:rsid w:val="00313D70"/>
    <w:rsid w:val="00334F6F"/>
    <w:rsid w:val="00377C10"/>
    <w:rsid w:val="004B2F71"/>
    <w:rsid w:val="004B4101"/>
    <w:rsid w:val="004E4349"/>
    <w:rsid w:val="00542952"/>
    <w:rsid w:val="007E2C6C"/>
    <w:rsid w:val="008C10B6"/>
    <w:rsid w:val="008E1930"/>
    <w:rsid w:val="00900AB7"/>
    <w:rsid w:val="009D2D83"/>
    <w:rsid w:val="00A06645"/>
    <w:rsid w:val="00AC5AC2"/>
    <w:rsid w:val="00C25EAB"/>
    <w:rsid w:val="00D63C0D"/>
    <w:rsid w:val="00DB4296"/>
    <w:rsid w:val="00E63BC0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Davis</dc:creator>
  <cp:lastModifiedBy>Philip Davis</cp:lastModifiedBy>
  <cp:revision>24</cp:revision>
  <dcterms:created xsi:type="dcterms:W3CDTF">2015-03-23T14:08:00Z</dcterms:created>
  <dcterms:modified xsi:type="dcterms:W3CDTF">2015-03-24T15:03:00Z</dcterms:modified>
</cp:coreProperties>
</file>